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3E525" w14:textId="77777777" w:rsidR="007A0CA7" w:rsidRPr="007A0CA7" w:rsidRDefault="007A0CA7" w:rsidP="007A0CA7">
      <w:r w:rsidRPr="007A0CA7">
        <w:t>Dear Friends and Colleagues,</w:t>
      </w:r>
    </w:p>
    <w:p w14:paraId="0F3AA02D" w14:textId="77777777" w:rsidR="007A0CA7" w:rsidRPr="007A0CA7" w:rsidRDefault="007A0CA7" w:rsidP="007A0CA7">
      <w:r w:rsidRPr="007A0CA7">
        <w:t>Greetings and blessings for the New Year.</w:t>
      </w:r>
    </w:p>
    <w:p w14:paraId="571F9FC2" w14:textId="77777777" w:rsidR="007A0CA7" w:rsidRPr="007A0CA7" w:rsidRDefault="007A0CA7" w:rsidP="007A0CA7">
      <w:r w:rsidRPr="007A0CA7">
        <w:t xml:space="preserve">It is with profound sadness that we at the Pacific Disability Forum extend our heartfelt condolences on the passing of Mr. </w:t>
      </w:r>
      <w:proofErr w:type="spellStart"/>
      <w:r w:rsidRPr="007A0CA7">
        <w:t>Kanjen</w:t>
      </w:r>
      <w:proofErr w:type="spellEnd"/>
      <w:r w:rsidRPr="007A0CA7">
        <w:t xml:space="preserve"> </w:t>
      </w:r>
      <w:proofErr w:type="spellStart"/>
      <w:r w:rsidRPr="007A0CA7">
        <w:t>Kumtak</w:t>
      </w:r>
      <w:proofErr w:type="spellEnd"/>
      <w:r w:rsidRPr="007A0CA7">
        <w:t>, a remarkable leader and advocate for persons with disabilities in the Marshall Islands and across the Pacific region. His untimely departure on December 27th, 2024, at Leroij Atama Memorial Hospital in Majuro leaves a significant void in the disability community in the Marshall Islands and across the Pacific.</w:t>
      </w:r>
    </w:p>
    <w:p w14:paraId="7340C544" w14:textId="77777777" w:rsidR="007A0CA7" w:rsidRPr="007A0CA7" w:rsidRDefault="007A0CA7" w:rsidP="007A0CA7">
      <w:r w:rsidRPr="007A0CA7">
        <w:t xml:space="preserve">Mr. </w:t>
      </w:r>
      <w:proofErr w:type="spellStart"/>
      <w:r w:rsidRPr="007A0CA7">
        <w:t>Kumtak</w:t>
      </w:r>
      <w:proofErr w:type="spellEnd"/>
      <w:r w:rsidRPr="007A0CA7">
        <w:t xml:space="preserve"> was not only the Chief Executive Officer of the Marshall Islands Disabled Persons Organisation, but also a passionate voice for those who often went unheard. His unwavering commitment to advocating for the rights and needs of persons with disabilities was evident in every initiative he undertook. He tirelessly raised awareness about critical issues affecting persons with disabilities, ensuring that their concerns were brought to the forefront of discussions at both local and regional levels.</w:t>
      </w:r>
    </w:p>
    <w:p w14:paraId="16DCC235" w14:textId="77777777" w:rsidR="007A0CA7" w:rsidRPr="007A0CA7" w:rsidRDefault="007A0CA7" w:rsidP="007A0CA7">
      <w:r w:rsidRPr="007A0CA7">
        <w:t xml:space="preserve">Despite facing multiple disabilities himself, Mr. </w:t>
      </w:r>
      <w:proofErr w:type="spellStart"/>
      <w:r w:rsidRPr="007A0CA7">
        <w:t>Kumtak</w:t>
      </w:r>
      <w:proofErr w:type="spellEnd"/>
      <w:r w:rsidRPr="007A0CA7">
        <w:t xml:space="preserve"> exemplified resilience and courage throughout his life. His ability to confront challenges head-on inspired many within the disability community in the Marshall Islands, across the Pacific, and beyond. He fought valiantly against his prolonged illness in recent years, demonstrating an indomitable spirit that will be remembered by all of us who had the privilege to know him.</w:t>
      </w:r>
    </w:p>
    <w:p w14:paraId="2E133283" w14:textId="77777777" w:rsidR="007A0CA7" w:rsidRPr="007A0CA7" w:rsidRDefault="007A0CA7" w:rsidP="007A0CA7">
      <w:r w:rsidRPr="007A0CA7">
        <w:t>As we mourn his loss, we also celebrate his legacy—a legacy built on advocacy, empowerment, and hope for a more inclusive and equitable society. May God grant him eternal rest, and may his family find comfort in knowing that his impact will continue to resonate within our hearts and actions.</w:t>
      </w:r>
    </w:p>
    <w:p w14:paraId="31859B77" w14:textId="77777777" w:rsidR="007A0CA7" w:rsidRPr="007A0CA7" w:rsidRDefault="007A0CA7" w:rsidP="007A0CA7">
      <w:r w:rsidRPr="007A0CA7">
        <w:t xml:space="preserve">We will dearly miss Mr. </w:t>
      </w:r>
      <w:proofErr w:type="spellStart"/>
      <w:r w:rsidRPr="007A0CA7">
        <w:t>Kanjen</w:t>
      </w:r>
      <w:proofErr w:type="spellEnd"/>
      <w:r w:rsidRPr="007A0CA7">
        <w:t xml:space="preserve"> </w:t>
      </w:r>
      <w:proofErr w:type="spellStart"/>
      <w:r w:rsidRPr="007A0CA7">
        <w:t>Kumtak</w:t>
      </w:r>
      <w:proofErr w:type="spellEnd"/>
      <w:r w:rsidRPr="007A0CA7">
        <w:t xml:space="preserve"> more than words can express. Our thoughts are with his family, friends, and all those whose lives he touched during his time with us.</w:t>
      </w:r>
    </w:p>
    <w:p w14:paraId="6DA9EFD5" w14:textId="77777777" w:rsidR="007A0CA7" w:rsidRDefault="007A0CA7" w:rsidP="007A0CA7">
      <w:r w:rsidRPr="007A0CA7">
        <w:t>With deepest sympathy,</w:t>
      </w:r>
    </w:p>
    <w:p w14:paraId="1F97ADF5" w14:textId="77777777" w:rsidR="00E04322" w:rsidRDefault="00E04322" w:rsidP="007A0CA7"/>
    <w:p w14:paraId="03A04539" w14:textId="368C47EA" w:rsidR="00E04322" w:rsidRDefault="00E04322" w:rsidP="00E04322">
      <w:pPr>
        <w:pStyle w:val="NoSpacing"/>
      </w:pPr>
      <w:r>
        <w:t>Sainimili Tawake</w:t>
      </w:r>
    </w:p>
    <w:p w14:paraId="13BA992F" w14:textId="6BA5BFEE" w:rsidR="00E04322" w:rsidRDefault="00E04322" w:rsidP="00E04322">
      <w:pPr>
        <w:pStyle w:val="NoSpacing"/>
      </w:pPr>
      <w:r>
        <w:t>Chief Executive Officer</w:t>
      </w:r>
    </w:p>
    <w:p w14:paraId="16A12099" w14:textId="137F5238" w:rsidR="00BC09AE" w:rsidRPr="007A0CA7" w:rsidRDefault="00E04322" w:rsidP="00E04322">
      <w:pPr>
        <w:pStyle w:val="NoSpacing"/>
      </w:pPr>
      <w:r>
        <w:t xml:space="preserve">On behalf of the </w:t>
      </w:r>
      <w:r w:rsidR="00BC09AE">
        <w:t>Pacific Disability Forum Family</w:t>
      </w:r>
    </w:p>
    <w:p w14:paraId="5025D928" w14:textId="77777777" w:rsidR="0027226E" w:rsidRDefault="0027226E"/>
    <w:sectPr w:rsidR="00272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A7"/>
    <w:rsid w:val="0027226E"/>
    <w:rsid w:val="004E1F1D"/>
    <w:rsid w:val="006504E4"/>
    <w:rsid w:val="007A0CA7"/>
    <w:rsid w:val="00BC09AE"/>
    <w:rsid w:val="00E04322"/>
    <w:rsid w:val="00F97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18C9"/>
  <w15:chartTrackingRefBased/>
  <w15:docId w15:val="{90585BE5-DB21-462A-BAB7-D2B219EE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A7"/>
    <w:rPr>
      <w:rFonts w:eastAsiaTheme="majorEastAsia" w:cstheme="majorBidi"/>
      <w:color w:val="272727" w:themeColor="text1" w:themeTint="D8"/>
    </w:rPr>
  </w:style>
  <w:style w:type="paragraph" w:styleId="Title">
    <w:name w:val="Title"/>
    <w:basedOn w:val="Normal"/>
    <w:next w:val="Normal"/>
    <w:link w:val="TitleChar"/>
    <w:uiPriority w:val="10"/>
    <w:qFormat/>
    <w:rsid w:val="007A0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A7"/>
    <w:pPr>
      <w:spacing w:before="160"/>
      <w:jc w:val="center"/>
    </w:pPr>
    <w:rPr>
      <w:i/>
      <w:iCs/>
      <w:color w:val="404040" w:themeColor="text1" w:themeTint="BF"/>
    </w:rPr>
  </w:style>
  <w:style w:type="character" w:customStyle="1" w:styleId="QuoteChar">
    <w:name w:val="Quote Char"/>
    <w:basedOn w:val="DefaultParagraphFont"/>
    <w:link w:val="Quote"/>
    <w:uiPriority w:val="29"/>
    <w:rsid w:val="007A0CA7"/>
    <w:rPr>
      <w:i/>
      <w:iCs/>
      <w:color w:val="404040" w:themeColor="text1" w:themeTint="BF"/>
    </w:rPr>
  </w:style>
  <w:style w:type="paragraph" w:styleId="ListParagraph">
    <w:name w:val="List Paragraph"/>
    <w:basedOn w:val="Normal"/>
    <w:uiPriority w:val="34"/>
    <w:qFormat/>
    <w:rsid w:val="007A0CA7"/>
    <w:pPr>
      <w:ind w:left="720"/>
      <w:contextualSpacing/>
    </w:pPr>
  </w:style>
  <w:style w:type="character" w:styleId="IntenseEmphasis">
    <w:name w:val="Intense Emphasis"/>
    <w:basedOn w:val="DefaultParagraphFont"/>
    <w:uiPriority w:val="21"/>
    <w:qFormat/>
    <w:rsid w:val="007A0CA7"/>
    <w:rPr>
      <w:i/>
      <w:iCs/>
      <w:color w:val="0F4761" w:themeColor="accent1" w:themeShade="BF"/>
    </w:rPr>
  </w:style>
  <w:style w:type="paragraph" w:styleId="IntenseQuote">
    <w:name w:val="Intense Quote"/>
    <w:basedOn w:val="Normal"/>
    <w:next w:val="Normal"/>
    <w:link w:val="IntenseQuoteChar"/>
    <w:uiPriority w:val="30"/>
    <w:qFormat/>
    <w:rsid w:val="007A0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A7"/>
    <w:rPr>
      <w:i/>
      <w:iCs/>
      <w:color w:val="0F4761" w:themeColor="accent1" w:themeShade="BF"/>
    </w:rPr>
  </w:style>
  <w:style w:type="character" w:styleId="IntenseReference">
    <w:name w:val="Intense Reference"/>
    <w:basedOn w:val="DefaultParagraphFont"/>
    <w:uiPriority w:val="32"/>
    <w:qFormat/>
    <w:rsid w:val="007A0CA7"/>
    <w:rPr>
      <w:b/>
      <w:bCs/>
      <w:smallCaps/>
      <w:color w:val="0F4761" w:themeColor="accent1" w:themeShade="BF"/>
      <w:spacing w:val="5"/>
    </w:rPr>
  </w:style>
  <w:style w:type="paragraph" w:styleId="NoSpacing">
    <w:name w:val="No Spacing"/>
    <w:uiPriority w:val="1"/>
    <w:qFormat/>
    <w:rsid w:val="00E04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416556">
      <w:bodyDiv w:val="1"/>
      <w:marLeft w:val="0"/>
      <w:marRight w:val="0"/>
      <w:marTop w:val="0"/>
      <w:marBottom w:val="0"/>
      <w:divBdr>
        <w:top w:val="none" w:sz="0" w:space="0" w:color="auto"/>
        <w:left w:val="none" w:sz="0" w:space="0" w:color="auto"/>
        <w:bottom w:val="none" w:sz="0" w:space="0" w:color="auto"/>
        <w:right w:val="none" w:sz="0" w:space="0" w:color="auto"/>
      </w:divBdr>
    </w:div>
    <w:div w:id="162839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Vandana</dc:creator>
  <cp:keywords/>
  <dc:description/>
  <cp:lastModifiedBy>Sainimili Tawake</cp:lastModifiedBy>
  <cp:revision>2</cp:revision>
  <dcterms:created xsi:type="dcterms:W3CDTF">2025-01-08T03:02:00Z</dcterms:created>
  <dcterms:modified xsi:type="dcterms:W3CDTF">2025-01-08T03:02:00Z</dcterms:modified>
</cp:coreProperties>
</file>