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9C8E2" w14:textId="7A961F47" w:rsidR="009C24E1" w:rsidRDefault="009C24E1" w:rsidP="009311C2">
      <w:pPr>
        <w:jc w:val="center"/>
      </w:pPr>
      <w:r>
        <w:rPr>
          <w:noProof/>
        </w:rPr>
        <w:drawing>
          <wp:inline distT="0" distB="0" distL="0" distR="0" wp14:anchorId="68664C56" wp14:editId="149474A6">
            <wp:extent cx="1455044" cy="711200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019" cy="718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4E2639CA" w14:textId="37C37F5C" w:rsidR="009311C2" w:rsidRPr="009C24E1" w:rsidRDefault="009311C2" w:rsidP="009C24E1">
      <w:pPr>
        <w:pStyle w:val="Heading1"/>
        <w:jc w:val="center"/>
        <w:rPr>
          <w:b/>
          <w:bCs/>
        </w:rPr>
      </w:pPr>
      <w:r w:rsidRPr="009C24E1">
        <w:rPr>
          <w:b/>
          <w:bCs/>
        </w:rPr>
        <w:t>International Women’s Day Celebration</w:t>
      </w:r>
    </w:p>
    <w:p w14:paraId="2346130C" w14:textId="37DF348C" w:rsidR="009311C2" w:rsidRPr="009311C2" w:rsidRDefault="009311C2" w:rsidP="009311C2">
      <w:pPr>
        <w:jc w:val="center"/>
        <w:rPr>
          <w:b/>
          <w:bCs/>
          <w:i/>
          <w:iCs/>
        </w:rPr>
      </w:pPr>
      <w:r w:rsidRPr="009311C2">
        <w:rPr>
          <w:b/>
          <w:bCs/>
          <w:i/>
          <w:iCs/>
        </w:rPr>
        <w:t>Gender equality today for a sustainable tomorrow.</w:t>
      </w:r>
    </w:p>
    <w:p w14:paraId="2362DC68" w14:textId="59BAB80A" w:rsidR="003633F4" w:rsidRDefault="009311C2" w:rsidP="009311C2">
      <w:pPr>
        <w:pStyle w:val="NoSpacing"/>
        <w:rPr>
          <w:b/>
          <w:bCs/>
        </w:rPr>
      </w:pPr>
      <w:r>
        <w:rPr>
          <w:b/>
          <w:bCs/>
        </w:rPr>
        <w:t xml:space="preserve">Join the Pacific Disability Forum as we </w:t>
      </w:r>
      <w:r w:rsidR="009C24E1">
        <w:rPr>
          <w:b/>
          <w:bCs/>
        </w:rPr>
        <w:t>join hands with all our stakeholders ad partners to mark International Women’s Day 2022.</w:t>
      </w:r>
    </w:p>
    <w:p w14:paraId="13547316" w14:textId="77777777" w:rsidR="003633F4" w:rsidRDefault="003633F4" w:rsidP="009311C2">
      <w:pPr>
        <w:pStyle w:val="NoSpacing"/>
        <w:rPr>
          <w:b/>
          <w:bCs/>
        </w:rPr>
      </w:pPr>
    </w:p>
    <w:p w14:paraId="0FE03F48" w14:textId="35E9703C" w:rsidR="009311C2" w:rsidRDefault="009311C2" w:rsidP="009311C2">
      <w:pPr>
        <w:pStyle w:val="NoSpacing"/>
      </w:pPr>
      <w:r w:rsidRPr="009311C2">
        <w:rPr>
          <w:b/>
          <w:bCs/>
        </w:rPr>
        <w:t>Time:</w:t>
      </w:r>
      <w:r>
        <w:t xml:space="preserve"> 12:00pm to 1:00pm</w:t>
      </w:r>
    </w:p>
    <w:p w14:paraId="3C2EE5AE" w14:textId="7508AFDA" w:rsidR="009311C2" w:rsidRDefault="009311C2" w:rsidP="009311C2">
      <w:pPr>
        <w:pStyle w:val="NoSpacing"/>
      </w:pPr>
      <w:r w:rsidRPr="009311C2">
        <w:rPr>
          <w:b/>
          <w:bCs/>
        </w:rPr>
        <w:t>Venue:</w:t>
      </w:r>
      <w:r>
        <w:t xml:space="preserve"> PDF Boardroom</w:t>
      </w:r>
    </w:p>
    <w:p w14:paraId="36538636" w14:textId="48C29CA1" w:rsidR="009311C2" w:rsidRDefault="003633F4" w:rsidP="00F25F30">
      <w:pPr>
        <w:pStyle w:val="NoSpacing"/>
      </w:pPr>
      <w:r>
        <w:t>Master of Ceremony: Sisi Sovaia Coalala</w:t>
      </w:r>
    </w:p>
    <w:p w14:paraId="6CFF9923" w14:textId="77777777" w:rsidR="00F25F30" w:rsidRDefault="00F25F30" w:rsidP="00F25F30">
      <w:pPr>
        <w:pStyle w:val="NoSpacing"/>
      </w:pPr>
    </w:p>
    <w:p w14:paraId="5A412ED2" w14:textId="6B33452E" w:rsidR="009311C2" w:rsidRPr="00F25F30" w:rsidRDefault="009311C2">
      <w:pPr>
        <w:rPr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3"/>
        <w:gridCol w:w="6521"/>
      </w:tblGrid>
      <w:tr w:rsidR="009311C2" w14:paraId="576BD9CD" w14:textId="77777777" w:rsidTr="009C24E1">
        <w:trPr>
          <w:trHeight w:val="751"/>
          <w:jc w:val="center"/>
        </w:trPr>
        <w:tc>
          <w:tcPr>
            <w:tcW w:w="503" w:type="dxa"/>
          </w:tcPr>
          <w:p w14:paraId="028E66D5" w14:textId="086DE7C9" w:rsidR="009311C2" w:rsidRDefault="003633F4">
            <w:r>
              <w:t>1</w:t>
            </w:r>
          </w:p>
        </w:tc>
        <w:tc>
          <w:tcPr>
            <w:tcW w:w="6521" w:type="dxa"/>
          </w:tcPr>
          <w:p w14:paraId="6D1CA141" w14:textId="18EB4E16" w:rsidR="009311C2" w:rsidRPr="00F25F30" w:rsidRDefault="003633F4" w:rsidP="009C24E1">
            <w:pPr>
              <w:jc w:val="center"/>
              <w:rPr>
                <w:b/>
                <w:bCs/>
                <w:i/>
                <w:iCs/>
              </w:rPr>
            </w:pPr>
            <w:r w:rsidRPr="00F25F30">
              <w:rPr>
                <w:b/>
                <w:bCs/>
                <w:i/>
                <w:iCs/>
              </w:rPr>
              <w:t>Welcome and key message on the 2022 Theme</w:t>
            </w:r>
          </w:p>
          <w:p w14:paraId="2C0BB001" w14:textId="1B6FA81E" w:rsidR="003633F4" w:rsidRPr="00F25F30" w:rsidRDefault="003633F4" w:rsidP="003633F4">
            <w:pPr>
              <w:rPr>
                <w:b/>
                <w:bCs/>
                <w:i/>
                <w:iCs/>
              </w:rPr>
            </w:pPr>
            <w:r w:rsidRPr="00F25F30">
              <w:rPr>
                <w:b/>
                <w:bCs/>
                <w:i/>
                <w:iCs/>
              </w:rPr>
              <w:t xml:space="preserve">PDF Female Co-Chair – Villaney </w:t>
            </w:r>
            <w:r w:rsidR="00F25F30" w:rsidRPr="00F25F30">
              <w:rPr>
                <w:b/>
                <w:bCs/>
                <w:i/>
                <w:iCs/>
              </w:rPr>
              <w:t>Remengesau</w:t>
            </w:r>
          </w:p>
        </w:tc>
      </w:tr>
      <w:tr w:rsidR="009311C2" w14:paraId="2E1CDC6C" w14:textId="77777777" w:rsidTr="007C1218">
        <w:trPr>
          <w:trHeight w:val="593"/>
          <w:jc w:val="center"/>
        </w:trPr>
        <w:tc>
          <w:tcPr>
            <w:tcW w:w="503" w:type="dxa"/>
          </w:tcPr>
          <w:p w14:paraId="5F8F6A3B" w14:textId="7B61C73C" w:rsidR="009311C2" w:rsidRDefault="003633F4">
            <w:r>
              <w:t>2</w:t>
            </w:r>
          </w:p>
        </w:tc>
        <w:tc>
          <w:tcPr>
            <w:tcW w:w="6521" w:type="dxa"/>
          </w:tcPr>
          <w:p w14:paraId="4C75548D" w14:textId="77777777" w:rsidR="003633F4" w:rsidRPr="00F25F30" w:rsidRDefault="003633F4" w:rsidP="003633F4">
            <w:pPr>
              <w:rPr>
                <w:b/>
                <w:bCs/>
                <w:i/>
                <w:iCs/>
              </w:rPr>
            </w:pPr>
            <w:r w:rsidRPr="00F25F30">
              <w:rPr>
                <w:b/>
                <w:bCs/>
                <w:i/>
                <w:iCs/>
              </w:rPr>
              <w:t xml:space="preserve">Program Overview </w:t>
            </w:r>
          </w:p>
          <w:p w14:paraId="4980ABAC" w14:textId="50EBFDF5" w:rsidR="003633F4" w:rsidRPr="00F25F30" w:rsidRDefault="003633F4" w:rsidP="003633F4">
            <w:pPr>
              <w:rPr>
                <w:b/>
                <w:bCs/>
                <w:i/>
                <w:iCs/>
              </w:rPr>
            </w:pPr>
            <w:r w:rsidRPr="00F25F30">
              <w:rPr>
                <w:b/>
                <w:bCs/>
                <w:i/>
                <w:iCs/>
              </w:rPr>
              <w:t>Angeline Chand – PDF’s Human Rights &amp; Gender Advisor</w:t>
            </w:r>
          </w:p>
          <w:p w14:paraId="1BEB54B1" w14:textId="77777777" w:rsidR="009311C2" w:rsidRPr="00F25F30" w:rsidRDefault="009311C2">
            <w:pPr>
              <w:rPr>
                <w:b/>
                <w:bCs/>
                <w:i/>
                <w:iCs/>
              </w:rPr>
            </w:pPr>
          </w:p>
        </w:tc>
      </w:tr>
      <w:tr w:rsidR="009311C2" w14:paraId="34F18B6B" w14:textId="77777777" w:rsidTr="00A5173E">
        <w:trPr>
          <w:trHeight w:val="314"/>
          <w:jc w:val="center"/>
        </w:trPr>
        <w:tc>
          <w:tcPr>
            <w:tcW w:w="503" w:type="dxa"/>
          </w:tcPr>
          <w:p w14:paraId="2440F813" w14:textId="712531FE" w:rsidR="009311C2" w:rsidRDefault="003633F4">
            <w:r>
              <w:t>3</w:t>
            </w:r>
          </w:p>
        </w:tc>
        <w:tc>
          <w:tcPr>
            <w:tcW w:w="6521" w:type="dxa"/>
          </w:tcPr>
          <w:p w14:paraId="6B79A666" w14:textId="0295C352" w:rsidR="009311C2" w:rsidRPr="00F25F30" w:rsidRDefault="00F25F30" w:rsidP="00F25F30">
            <w:pPr>
              <w:rPr>
                <w:b/>
                <w:bCs/>
                <w:i/>
                <w:iCs/>
              </w:rPr>
            </w:pPr>
            <w:r w:rsidRPr="00F25F30">
              <w:rPr>
                <w:b/>
                <w:bCs/>
                <w:i/>
                <w:iCs/>
              </w:rPr>
              <w:t xml:space="preserve">Intermission: </w:t>
            </w:r>
            <w:r w:rsidR="007C1218">
              <w:rPr>
                <w:b/>
                <w:bCs/>
                <w:i/>
                <w:iCs/>
              </w:rPr>
              <w:t>Include us Video from VDPA</w:t>
            </w:r>
          </w:p>
        </w:tc>
      </w:tr>
      <w:tr w:rsidR="009311C2" w14:paraId="45A3A9BE" w14:textId="77777777" w:rsidTr="007F6893">
        <w:trPr>
          <w:trHeight w:val="350"/>
          <w:jc w:val="center"/>
        </w:trPr>
        <w:tc>
          <w:tcPr>
            <w:tcW w:w="503" w:type="dxa"/>
          </w:tcPr>
          <w:p w14:paraId="317E6528" w14:textId="3AFBDE60" w:rsidR="009311C2" w:rsidRDefault="003633F4">
            <w:r>
              <w:t>4</w:t>
            </w:r>
          </w:p>
        </w:tc>
        <w:tc>
          <w:tcPr>
            <w:tcW w:w="6521" w:type="dxa"/>
          </w:tcPr>
          <w:p w14:paraId="58FB8ED7" w14:textId="5F1C95A9" w:rsidR="009311C2" w:rsidRPr="00F25F30" w:rsidRDefault="007F6893" w:rsidP="007F689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Message from PDF – Mr. Setareki Macanawai</w:t>
            </w:r>
          </w:p>
        </w:tc>
      </w:tr>
      <w:tr w:rsidR="007F6893" w14:paraId="2A8EC2DB" w14:textId="77777777" w:rsidTr="007F6893">
        <w:trPr>
          <w:trHeight w:val="350"/>
          <w:jc w:val="center"/>
        </w:trPr>
        <w:tc>
          <w:tcPr>
            <w:tcW w:w="503" w:type="dxa"/>
          </w:tcPr>
          <w:p w14:paraId="28457081" w14:textId="66A660AA" w:rsidR="007F6893" w:rsidRDefault="007F6893">
            <w:r>
              <w:t>5</w:t>
            </w:r>
          </w:p>
        </w:tc>
        <w:tc>
          <w:tcPr>
            <w:tcW w:w="6521" w:type="dxa"/>
          </w:tcPr>
          <w:p w14:paraId="0AF9C1DC" w14:textId="3E7C11AA" w:rsidR="007F6893" w:rsidRDefault="007F6893" w:rsidP="003633F4">
            <w:pPr>
              <w:rPr>
                <w:b/>
                <w:bCs/>
                <w:i/>
                <w:iCs/>
              </w:rPr>
            </w:pPr>
            <w:r w:rsidRPr="00F25F30">
              <w:rPr>
                <w:b/>
                <w:bCs/>
                <w:i/>
                <w:iCs/>
              </w:rPr>
              <w:t xml:space="preserve">Intermission: </w:t>
            </w:r>
            <w:r>
              <w:rPr>
                <w:b/>
                <w:bCs/>
                <w:i/>
                <w:iCs/>
              </w:rPr>
              <w:t>PDF Video</w:t>
            </w:r>
          </w:p>
        </w:tc>
      </w:tr>
      <w:tr w:rsidR="007F6893" w14:paraId="196FFF86" w14:textId="77777777" w:rsidTr="007F6893">
        <w:trPr>
          <w:trHeight w:val="260"/>
          <w:jc w:val="center"/>
        </w:trPr>
        <w:tc>
          <w:tcPr>
            <w:tcW w:w="503" w:type="dxa"/>
          </w:tcPr>
          <w:p w14:paraId="1331C985" w14:textId="4FE2F7FA" w:rsidR="007F6893" w:rsidRDefault="009A7CDD" w:rsidP="007F6893">
            <w:r>
              <w:t>6</w:t>
            </w:r>
          </w:p>
        </w:tc>
        <w:tc>
          <w:tcPr>
            <w:tcW w:w="6521" w:type="dxa"/>
          </w:tcPr>
          <w:p w14:paraId="780CADAF" w14:textId="40246928" w:rsidR="007F6893" w:rsidRDefault="009A7CDD" w:rsidP="007F689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OPD message - </w:t>
            </w:r>
            <w:r w:rsidR="007F6893" w:rsidRPr="00F25F30">
              <w:rPr>
                <w:b/>
                <w:bCs/>
                <w:i/>
                <w:iCs/>
              </w:rPr>
              <w:t xml:space="preserve">International </w:t>
            </w:r>
            <w:proofErr w:type="spellStart"/>
            <w:r w:rsidR="007F6893" w:rsidRPr="00F25F30">
              <w:rPr>
                <w:b/>
                <w:bCs/>
                <w:i/>
                <w:iCs/>
              </w:rPr>
              <w:t>Womens</w:t>
            </w:r>
            <w:proofErr w:type="spellEnd"/>
            <w:r w:rsidR="007F6893" w:rsidRPr="00F25F30">
              <w:rPr>
                <w:b/>
                <w:bCs/>
                <w:i/>
                <w:iCs/>
              </w:rPr>
              <w:t xml:space="preserve"> Day 2022.</w:t>
            </w:r>
          </w:p>
        </w:tc>
      </w:tr>
      <w:tr w:rsidR="007F6893" w14:paraId="32E80ACA" w14:textId="77777777" w:rsidTr="007F6893">
        <w:trPr>
          <w:trHeight w:val="350"/>
          <w:jc w:val="center"/>
        </w:trPr>
        <w:tc>
          <w:tcPr>
            <w:tcW w:w="503" w:type="dxa"/>
          </w:tcPr>
          <w:p w14:paraId="552B4B88" w14:textId="5150007F" w:rsidR="007F6893" w:rsidRDefault="009A7CDD" w:rsidP="007F6893">
            <w:r>
              <w:t>7</w:t>
            </w:r>
          </w:p>
        </w:tc>
        <w:tc>
          <w:tcPr>
            <w:tcW w:w="6521" w:type="dxa"/>
          </w:tcPr>
          <w:p w14:paraId="78FD9272" w14:textId="33DBD0C6" w:rsidR="007F6893" w:rsidRDefault="007F6893" w:rsidP="007F689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Message from Shifting the Power Coalition - </w:t>
            </w:r>
          </w:p>
        </w:tc>
      </w:tr>
      <w:tr w:rsidR="007F6893" w14:paraId="21321832" w14:textId="77777777" w:rsidTr="007F6893">
        <w:trPr>
          <w:trHeight w:val="431"/>
          <w:jc w:val="center"/>
        </w:trPr>
        <w:tc>
          <w:tcPr>
            <w:tcW w:w="503" w:type="dxa"/>
          </w:tcPr>
          <w:p w14:paraId="32B3BD7C" w14:textId="395708C4" w:rsidR="007F6893" w:rsidRDefault="009A7CDD" w:rsidP="007F6893">
            <w:r>
              <w:t>8</w:t>
            </w:r>
          </w:p>
        </w:tc>
        <w:tc>
          <w:tcPr>
            <w:tcW w:w="6521" w:type="dxa"/>
          </w:tcPr>
          <w:p w14:paraId="34790142" w14:textId="09035DEE" w:rsidR="007F6893" w:rsidRPr="00F25F30" w:rsidRDefault="007F6893" w:rsidP="007F689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Intermission: Pacific Menstrual </w:t>
            </w:r>
            <w:r w:rsidR="009A7CDD">
              <w:rPr>
                <w:b/>
                <w:bCs/>
                <w:i/>
                <w:iCs/>
              </w:rPr>
              <w:t xml:space="preserve">Health Network </w:t>
            </w:r>
            <w:r>
              <w:rPr>
                <w:b/>
                <w:bCs/>
                <w:i/>
                <w:iCs/>
              </w:rPr>
              <w:t>Video</w:t>
            </w:r>
          </w:p>
        </w:tc>
      </w:tr>
      <w:tr w:rsidR="007F6893" w14:paraId="13EF1297" w14:textId="77777777" w:rsidTr="009A7CDD">
        <w:trPr>
          <w:trHeight w:val="350"/>
          <w:jc w:val="center"/>
        </w:trPr>
        <w:tc>
          <w:tcPr>
            <w:tcW w:w="503" w:type="dxa"/>
          </w:tcPr>
          <w:p w14:paraId="19D6FA20" w14:textId="7A8BC683" w:rsidR="007F6893" w:rsidRDefault="009A7CDD" w:rsidP="007F6893">
            <w:r>
              <w:t>9</w:t>
            </w:r>
          </w:p>
        </w:tc>
        <w:tc>
          <w:tcPr>
            <w:tcW w:w="6521" w:type="dxa"/>
          </w:tcPr>
          <w:p w14:paraId="3C03669C" w14:textId="77777777" w:rsidR="007F6893" w:rsidRPr="00F25F30" w:rsidRDefault="007F6893" w:rsidP="007F6893">
            <w:pPr>
              <w:rPr>
                <w:b/>
                <w:bCs/>
                <w:i/>
                <w:iCs/>
              </w:rPr>
            </w:pPr>
            <w:r w:rsidRPr="00F25F30">
              <w:rPr>
                <w:b/>
                <w:bCs/>
                <w:i/>
                <w:iCs/>
              </w:rPr>
              <w:t>Vote of thanks</w:t>
            </w:r>
            <w:r>
              <w:rPr>
                <w:b/>
                <w:bCs/>
                <w:i/>
                <w:iCs/>
              </w:rPr>
              <w:t xml:space="preserve"> – Maria Miller</w:t>
            </w:r>
          </w:p>
          <w:p w14:paraId="67466DCC" w14:textId="705A6654" w:rsidR="007F6893" w:rsidRPr="00F25F30" w:rsidRDefault="007F6893" w:rsidP="007F6893">
            <w:pPr>
              <w:rPr>
                <w:b/>
                <w:bCs/>
                <w:i/>
                <w:iCs/>
              </w:rPr>
            </w:pPr>
          </w:p>
        </w:tc>
      </w:tr>
      <w:tr w:rsidR="007F6893" w14:paraId="657132AB" w14:textId="77777777" w:rsidTr="009A7CDD">
        <w:trPr>
          <w:trHeight w:val="341"/>
          <w:jc w:val="center"/>
        </w:trPr>
        <w:tc>
          <w:tcPr>
            <w:tcW w:w="503" w:type="dxa"/>
          </w:tcPr>
          <w:p w14:paraId="28FDC423" w14:textId="6FC43CE8" w:rsidR="007F6893" w:rsidRDefault="009A7CDD" w:rsidP="007F6893">
            <w:r>
              <w:t>10</w:t>
            </w:r>
          </w:p>
        </w:tc>
        <w:tc>
          <w:tcPr>
            <w:tcW w:w="6521" w:type="dxa"/>
          </w:tcPr>
          <w:p w14:paraId="2A5A4E0E" w14:textId="42A7239E" w:rsidR="007F6893" w:rsidRPr="00F25F30" w:rsidRDefault="007F6893" w:rsidP="009A7CDD">
            <w:pPr>
              <w:rPr>
                <w:b/>
                <w:bCs/>
                <w:i/>
                <w:iCs/>
              </w:rPr>
            </w:pPr>
            <w:r w:rsidRPr="00F25F30">
              <w:rPr>
                <w:b/>
                <w:bCs/>
                <w:i/>
                <w:iCs/>
              </w:rPr>
              <w:t>End of Program</w:t>
            </w:r>
          </w:p>
        </w:tc>
      </w:tr>
      <w:tr w:rsidR="007F6893" w14:paraId="46403140" w14:textId="77777777" w:rsidTr="009A7CDD">
        <w:trPr>
          <w:trHeight w:val="206"/>
          <w:jc w:val="center"/>
        </w:trPr>
        <w:tc>
          <w:tcPr>
            <w:tcW w:w="503" w:type="dxa"/>
          </w:tcPr>
          <w:p w14:paraId="55A8D869" w14:textId="41C0ACF3" w:rsidR="007F6893" w:rsidRDefault="009A7CDD" w:rsidP="007F6893">
            <w:r>
              <w:t>11</w:t>
            </w:r>
          </w:p>
        </w:tc>
        <w:tc>
          <w:tcPr>
            <w:tcW w:w="6521" w:type="dxa"/>
          </w:tcPr>
          <w:p w14:paraId="49831EC4" w14:textId="13D2F046" w:rsidR="007F6893" w:rsidRPr="00F25F30" w:rsidRDefault="007F6893" w:rsidP="007F6893">
            <w:pPr>
              <w:rPr>
                <w:b/>
                <w:bCs/>
                <w:i/>
                <w:iCs/>
              </w:rPr>
            </w:pPr>
            <w:r w:rsidRPr="00F25F30">
              <w:rPr>
                <w:b/>
                <w:bCs/>
                <w:i/>
                <w:iCs/>
              </w:rPr>
              <w:t>8 Refreshment</w:t>
            </w:r>
          </w:p>
        </w:tc>
      </w:tr>
    </w:tbl>
    <w:p w14:paraId="71EDAB69" w14:textId="45D5D98C" w:rsidR="006A60C4" w:rsidRDefault="006A60C4"/>
    <w:p w14:paraId="536B9EBF" w14:textId="2F7589EE" w:rsidR="00A34247" w:rsidRDefault="009C24E1" w:rsidP="00A34247">
      <w:pPr>
        <w:pStyle w:val="PlainText"/>
      </w:pPr>
      <w:r>
        <w:t>Zoom Link:</w:t>
      </w:r>
      <w:r w:rsidR="00A34247" w:rsidRPr="00A34247">
        <w:t xml:space="preserve"> </w:t>
      </w:r>
      <w:hyperlink r:id="rId5" w:history="1">
        <w:r w:rsidR="00A34247">
          <w:rPr>
            <w:rStyle w:val="Hyperlink"/>
          </w:rPr>
          <w:t>https://us02web.zoom.us/s/87576710773</w:t>
        </w:r>
      </w:hyperlink>
      <w:r w:rsidR="00A34247">
        <w:tab/>
      </w:r>
    </w:p>
    <w:p w14:paraId="62B5E30C" w14:textId="77777777" w:rsidR="00A34247" w:rsidRDefault="00A34247" w:rsidP="00A34247">
      <w:pPr>
        <w:pStyle w:val="PlainText"/>
      </w:pPr>
      <w:r>
        <w:t>Webinar ID: 875 7671 0773</w:t>
      </w:r>
    </w:p>
    <w:sectPr w:rsidR="00A34247" w:rsidSect="00F25F30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C2"/>
    <w:rsid w:val="000E5B94"/>
    <w:rsid w:val="00207956"/>
    <w:rsid w:val="003633F4"/>
    <w:rsid w:val="006A60C4"/>
    <w:rsid w:val="007C1218"/>
    <w:rsid w:val="007F6893"/>
    <w:rsid w:val="009311C2"/>
    <w:rsid w:val="009A7CDD"/>
    <w:rsid w:val="009C24E1"/>
    <w:rsid w:val="00A34247"/>
    <w:rsid w:val="00A5173E"/>
    <w:rsid w:val="00CD0D5F"/>
    <w:rsid w:val="00F2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DB3A8"/>
  <w15:chartTrackingRefBased/>
  <w15:docId w15:val="{27B03837-B0BA-497C-A572-1C918CDE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1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311C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60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0C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C2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424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424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s/8757671077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 Tabucala</dc:creator>
  <cp:keywords/>
  <dc:description/>
  <cp:lastModifiedBy>Paradise Tabucala</cp:lastModifiedBy>
  <cp:revision>2</cp:revision>
  <dcterms:created xsi:type="dcterms:W3CDTF">2022-03-07T22:48:00Z</dcterms:created>
  <dcterms:modified xsi:type="dcterms:W3CDTF">2022-03-07T22:48:00Z</dcterms:modified>
</cp:coreProperties>
</file>