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B375" w14:textId="77777777" w:rsidR="00D340B4" w:rsidRPr="00D340B4" w:rsidRDefault="00D340B4" w:rsidP="00D340B4">
      <w:pPr>
        <w:spacing w:after="0" w:line="240" w:lineRule="auto"/>
        <w:rPr>
          <w:rFonts w:ascii="Calibri" w:eastAsia="Calibri" w:hAnsi="Calibri" w:cs="Calibri"/>
          <w:lang w:val="en-IE"/>
        </w:rPr>
      </w:pPr>
      <w:bookmarkStart w:id="0" w:name="_GoBack"/>
      <w:bookmarkEnd w:id="0"/>
    </w:p>
    <w:p w14:paraId="0BEB5976" w14:textId="77777777" w:rsidR="00D340B4" w:rsidRPr="00D340B4" w:rsidRDefault="00D340B4" w:rsidP="00D340B4">
      <w:pPr>
        <w:spacing w:after="0" w:line="240" w:lineRule="auto"/>
        <w:rPr>
          <w:rFonts w:ascii="Calibri" w:eastAsia="Calibri" w:hAnsi="Calibri" w:cs="Calibri"/>
          <w:lang w:val="en-IE"/>
        </w:rPr>
      </w:pPr>
    </w:p>
    <w:tbl>
      <w:tblPr>
        <w:tblW w:w="1404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843"/>
        <w:gridCol w:w="2294"/>
        <w:gridCol w:w="1762"/>
        <w:gridCol w:w="5131"/>
      </w:tblGrid>
      <w:tr w:rsidR="002B6F83" w:rsidRPr="00D340B4" w14:paraId="08F0B119" w14:textId="77777777" w:rsidTr="002B6F83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C20E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340B4">
              <w:rPr>
                <w:rFonts w:ascii="Calibri" w:eastAsia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8A25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340B4">
              <w:rPr>
                <w:rFonts w:ascii="Calibri" w:eastAsia="Calibri" w:hAnsi="Calibri" w:cs="Calibri"/>
                <w:b/>
                <w:bCs/>
                <w:color w:val="000000"/>
              </w:rPr>
              <w:t>Contact for multi-stakeholder/civil society consultations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F55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340B4">
              <w:rPr>
                <w:rFonts w:ascii="Calibri" w:eastAsia="Calibri" w:hAnsi="Calibri" w:cs="Calibri"/>
                <w:b/>
                <w:bCs/>
                <w:color w:val="000000"/>
              </w:rPr>
              <w:t>Regional multi-stakeholder/civil society consultations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5D5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340B4">
              <w:rPr>
                <w:rFonts w:ascii="Calibri" w:eastAsia="Calibri" w:hAnsi="Calibri" w:cs="Calibri"/>
                <w:b/>
                <w:bCs/>
                <w:color w:val="000000"/>
              </w:rPr>
              <w:t>Regional Inter-governmental Meetings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B34F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340B4">
              <w:rPr>
                <w:rFonts w:ascii="Calibri" w:eastAsia="Calibri" w:hAnsi="Calibri" w:cs="Calibri"/>
                <w:b/>
                <w:bCs/>
                <w:color w:val="000000"/>
              </w:rPr>
              <w:t>Website</w:t>
            </w:r>
          </w:p>
        </w:tc>
      </w:tr>
      <w:tr w:rsidR="002B6F83" w:rsidRPr="00D340B4" w14:paraId="060EBA58" w14:textId="77777777" w:rsidTr="002B6F83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C5EE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AFRICA</w:t>
            </w:r>
          </w:p>
          <w:p w14:paraId="28A3F7A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AFDC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070C0"/>
                <w:u w:val="single"/>
              </w:rPr>
            </w:pPr>
            <w:hyperlink r:id="rId4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m.kachambwa@femnet.or.ke</w:t>
              </w:r>
            </w:hyperlink>
            <w:r w:rsidR="00D340B4" w:rsidRPr="00D340B4">
              <w:rPr>
                <w:rFonts w:ascii="Calibri" w:eastAsia="Calibri" w:hAnsi="Calibri" w:cs="Calibri"/>
                <w:color w:val="0070C0"/>
                <w:u w:val="single"/>
              </w:rPr>
              <w:t xml:space="preserve"> (FEMNET); </w:t>
            </w:r>
            <w:hyperlink r:id="rId5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kebedech.nigussie@unwomen.org</w:t>
              </w:r>
            </w:hyperlink>
            <w:r w:rsidR="00D340B4" w:rsidRPr="00D340B4">
              <w:rPr>
                <w:rFonts w:ascii="Calibri" w:eastAsia="Calibri" w:hAnsi="Calibri" w:cs="Calibri"/>
                <w:color w:val="0070C0"/>
                <w:u w:val="single"/>
              </w:rPr>
              <w:t xml:space="preserve"> (UN Women)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2A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27-28 October (consultation), 29-30 October 2019 (expert group), Addis Ababa, Ethiopia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BDCF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40B4">
              <w:rPr>
                <w:rFonts w:ascii="Calibri" w:eastAsia="Calibri" w:hAnsi="Calibri" w:cs="Calibri"/>
                <w:lang w:val="es-PA"/>
              </w:rPr>
              <w:t xml:space="preserve">31 October – 1 Nov, ECA – Addis Ababa, Ethiopia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E8771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6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https://www.uneca.org/beijing25-national-reports/pages/beijing25-national-reports</w:t>
              </w:r>
            </w:hyperlink>
          </w:p>
        </w:tc>
      </w:tr>
      <w:tr w:rsidR="002B6F83" w:rsidRPr="00D340B4" w14:paraId="2244C496" w14:textId="77777777" w:rsidTr="002B6F83">
        <w:trPr>
          <w:trHeight w:val="23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6F99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Europe and Central Asia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322D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070C0"/>
                <w:u w:val="single"/>
              </w:rPr>
            </w:pPr>
            <w:hyperlink r:id="rId7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sascha.gabizon@wecf.org</w:t>
              </w:r>
            </w:hyperlink>
            <w:r w:rsidR="00D340B4" w:rsidRPr="00D340B4">
              <w:rPr>
                <w:rFonts w:ascii="Calibri" w:eastAsia="Calibri" w:hAnsi="Calibri" w:cs="Calibri"/>
                <w:color w:val="0070C0"/>
                <w:u w:val="single"/>
              </w:rPr>
              <w:t xml:space="preserve"> (European Women's Lobby, WECF); </w:t>
            </w:r>
            <w:hyperlink r:id="rId8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nargis.azizova@unwomen.org</w:t>
              </w:r>
            </w:hyperlink>
            <w:r w:rsidR="00D340B4" w:rsidRPr="00D340B4">
              <w:rPr>
                <w:rFonts w:ascii="Calibri" w:eastAsia="Calibri" w:hAnsi="Calibri" w:cs="Calibri"/>
                <w:color w:val="0070C0"/>
                <w:u w:val="single"/>
              </w:rPr>
              <w:t xml:space="preserve"> (UN Women)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A9E8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28 October 2019, Geneva, 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2704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40B4">
              <w:rPr>
                <w:rFonts w:ascii="Calibri" w:eastAsia="Calibri" w:hAnsi="Calibri" w:cs="Calibri"/>
              </w:rPr>
              <w:t xml:space="preserve">29-30 October 2019, ECE – Geneva, Switzerland 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27023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9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https://www.unece.org/beijing25.html</w:t>
              </w:r>
            </w:hyperlink>
          </w:p>
        </w:tc>
      </w:tr>
      <w:tr w:rsidR="002B6F83" w:rsidRPr="00D340B4" w14:paraId="45F835ED" w14:textId="77777777" w:rsidTr="002B6F8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681D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E2A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070C0"/>
                <w:u w:val="single"/>
              </w:rPr>
            </w:pPr>
            <w:hyperlink r:id="rId10" w:history="1">
              <w:r w:rsidR="00D340B4" w:rsidRPr="00D340B4">
                <w:rPr>
                  <w:rFonts w:ascii="Calibri" w:eastAsia="Calibri" w:hAnsi="Calibri" w:cs="Calibri"/>
                  <w:color w:val="0070C0"/>
                  <w:u w:val="single"/>
                </w:rPr>
                <w:t>bianco.mabel@gmail.com (NGO CSW LAC/FEIM); paula.narvaez@unwomen.org (UN Women)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7BA2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4 November 2019, Santiago Chile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9613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40B4">
              <w:rPr>
                <w:rFonts w:ascii="Calibri" w:eastAsia="Calibri" w:hAnsi="Calibri" w:cs="Calibri"/>
              </w:rPr>
              <w:t xml:space="preserve">4-8 November 2019, ECLAC – Santiago, Chile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A0E6C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11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https://www.cepal.org/es/areas-de-trabajo/asuntos-de-genero/plataforma-beijing</w:t>
              </w:r>
            </w:hyperlink>
          </w:p>
        </w:tc>
      </w:tr>
      <w:tr w:rsidR="002B6F83" w:rsidRPr="00D340B4" w14:paraId="06E57037" w14:textId="77777777" w:rsidTr="002B6F83">
        <w:trPr>
          <w:trHeight w:val="6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A62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 xml:space="preserve">Asia Pacific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2271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070C0"/>
                <w:u w:val="single"/>
              </w:rPr>
            </w:pPr>
            <w:hyperlink r:id="rId12" w:history="1">
              <w:r w:rsidR="00D340B4" w:rsidRPr="00D340B4">
                <w:rPr>
                  <w:rFonts w:ascii="Calibri" w:eastAsia="Calibri" w:hAnsi="Calibri" w:cs="Calibri"/>
                  <w:color w:val="0070C0"/>
                  <w:u w:val="single"/>
                </w:rPr>
                <w:t>sanam@apwld.org (APWLD); hulda.ouma@unwomen.org (UN Women)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3CD0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23-24 November 2019, Bangkok, Thailand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E9C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40B4">
              <w:rPr>
                <w:rFonts w:ascii="Calibri" w:eastAsia="Calibri" w:hAnsi="Calibri" w:cs="Calibri"/>
              </w:rPr>
              <w:t>25-28 November 2019, ESCAP - Bangkok, Thailand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6410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13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https://www.unescap.org/events/asia-pacific-regional-review-B25</w:t>
              </w:r>
            </w:hyperlink>
          </w:p>
        </w:tc>
      </w:tr>
      <w:tr w:rsidR="002B6F83" w:rsidRPr="00D340B4" w14:paraId="40A21A7F" w14:textId="77777777" w:rsidTr="002B6F83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9C83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40B4">
              <w:rPr>
                <w:rFonts w:ascii="Calibri" w:eastAsia="Calibri" w:hAnsi="Calibri" w:cs="Calibri"/>
                <w:b/>
                <w:bCs/>
              </w:rPr>
              <w:t>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1FB5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14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simone.oluoch-olunya@unwomen.org (UN Women)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65F4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340B4">
              <w:rPr>
                <w:rFonts w:ascii="Calibri" w:eastAsia="Calibri" w:hAnsi="Calibri" w:cs="Calibri"/>
                <w:b/>
                <w:bCs/>
              </w:rPr>
              <w:t>tbd</w:t>
            </w:r>
            <w:proofErr w:type="spellEnd"/>
            <w:r w:rsidRPr="00D340B4">
              <w:rPr>
                <w:rFonts w:ascii="Calibri" w:eastAsia="Calibri" w:hAnsi="Calibri" w:cs="Calibri"/>
                <w:b/>
                <w:bCs/>
              </w:rPr>
              <w:t xml:space="preserve"> – November 2019, Beirut, Lebanon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1D81" w14:textId="77777777" w:rsidR="00D340B4" w:rsidRPr="00D340B4" w:rsidRDefault="00D340B4" w:rsidP="00D34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40B4">
              <w:rPr>
                <w:rFonts w:ascii="Calibri" w:eastAsia="Calibri" w:hAnsi="Calibri" w:cs="Calibri"/>
              </w:rPr>
              <w:t xml:space="preserve">Week of 25 November, ESCWA- Beirut, Lebanon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4ABDD" w14:textId="77777777" w:rsidR="00D340B4" w:rsidRPr="00D340B4" w:rsidRDefault="002F74D4" w:rsidP="00D340B4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15" w:history="1">
              <w:r w:rsidR="00D340B4" w:rsidRPr="00D340B4">
                <w:rPr>
                  <w:rFonts w:ascii="Calibri" w:eastAsia="Calibri" w:hAnsi="Calibri" w:cs="Calibri"/>
                  <w:color w:val="0000FF"/>
                  <w:u w:val="single"/>
                </w:rPr>
                <w:t>https://www.unescwa.org/sub-site/beijing-25</w:t>
              </w:r>
            </w:hyperlink>
          </w:p>
        </w:tc>
      </w:tr>
    </w:tbl>
    <w:p w14:paraId="25DF527B" w14:textId="77777777" w:rsidR="00D340B4" w:rsidRPr="00D340B4" w:rsidRDefault="00D340B4" w:rsidP="00D340B4">
      <w:pPr>
        <w:spacing w:after="0" w:line="240" w:lineRule="auto"/>
        <w:rPr>
          <w:rFonts w:ascii="Calibri" w:eastAsia="Calibri" w:hAnsi="Calibri" w:cs="Calibri"/>
          <w:lang w:val="en-IE"/>
        </w:rPr>
      </w:pPr>
    </w:p>
    <w:p w14:paraId="0DD7B69F" w14:textId="77777777" w:rsidR="00743487" w:rsidRDefault="002F74D4"/>
    <w:sectPr w:rsidR="00743487" w:rsidSect="00D340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B4"/>
    <w:rsid w:val="002B6F83"/>
    <w:rsid w:val="002F74D4"/>
    <w:rsid w:val="004F3115"/>
    <w:rsid w:val="008217D7"/>
    <w:rsid w:val="00D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9808"/>
  <w15:chartTrackingRefBased/>
  <w15:docId w15:val="{947C2906-E108-4513-920E-F9F2598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s.azizova@unwomen.org" TargetMode="External"/><Relationship Id="rId13" Type="http://schemas.openxmlformats.org/officeDocument/2006/relationships/hyperlink" Target="https://nam01.safelinks.protection.outlook.com/?url=https%3A%2F%2Fwww.unescap.org%2Fevents%2Fasia-pacific-regional-review-B25&amp;data=02%7C01%7C%7Ca19fbf4287614d98058908d70ec27297%7C2bcd07449e18487d85c3c9a325220be8%7C0%7C0%7C636994100629561334&amp;sdata=1OJyXXjtGr7nLqJtl3%2FuadAp9DS7mjUW5vbjJiCHYS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scha.gabizon@wecf.org" TargetMode="External"/><Relationship Id="rId12" Type="http://schemas.openxmlformats.org/officeDocument/2006/relationships/hyperlink" Target="mailto:sanam@apwld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01.safelinks.protection.outlook.com/?url=https%3A%2F%2Fwww.uneca.org%2Fbeijing25-national-reports%2Fpages%2Fbeijing25-national-reports&amp;data=02%7C01%7C%7Ca19fbf4287614d98058908d70ec27297%7C2bcd07449e18487d85c3c9a325220be8%7C0%7C0%7C636994100629541350&amp;sdata=ldOpzNBkusym2kh30BK659e4V7Bc978KOujlCwL%2Fvos%3D&amp;reserved=0" TargetMode="External"/><Relationship Id="rId11" Type="http://schemas.openxmlformats.org/officeDocument/2006/relationships/hyperlink" Target="https://nam01.safelinks.protection.outlook.com/?url=https%3A%2F%2Fwww.cepal.org%2Fes%2Fareas-de-trabajo%2Fasuntos-de-genero%2Fplataforma-beijing&amp;data=02%7C01%7C%7Ca19fbf4287614d98058908d70ec27297%7C2bcd07449e18487d85c3c9a325220be8%7C0%7C0%7C636994100629551341&amp;sdata=G7e5DceizcFfRpIzGnJxo6WnAPkKr3GIy2E7K9N%2FfXM%3D&amp;reserved=0" TargetMode="External"/><Relationship Id="rId5" Type="http://schemas.openxmlformats.org/officeDocument/2006/relationships/hyperlink" Target="mailto:kebedech.nigussie@unwomen.org" TargetMode="External"/><Relationship Id="rId15" Type="http://schemas.openxmlformats.org/officeDocument/2006/relationships/hyperlink" Target="https://nam01.safelinks.protection.outlook.com/?url=https%3A%2F%2Fwww.unescwa.org%2Fsub-site%2Fbeijing-25&amp;data=02%7C01%7C%7Ca19fbf4287614d98058908d70ec27297%7C2bcd07449e18487d85c3c9a325220be8%7C0%7C0%7C636994100629561334&amp;sdata=kZYvFrFYD%2BxfoyFK00BVqVaYTccQAaH8lbB0XVs0NeM%3D&amp;reserved=0" TargetMode="External"/><Relationship Id="rId10" Type="http://schemas.openxmlformats.org/officeDocument/2006/relationships/hyperlink" Target="mailto:bianco.mabel@gmail.com" TargetMode="External"/><Relationship Id="rId4" Type="http://schemas.openxmlformats.org/officeDocument/2006/relationships/hyperlink" Target="mailto:m.kachambwa@femnet.or.ke" TargetMode="External"/><Relationship Id="rId9" Type="http://schemas.openxmlformats.org/officeDocument/2006/relationships/hyperlink" Target="https://nam01.safelinks.protection.outlook.com/?url=https%3A%2F%2Fwww.unece.org%2Fbeijing25.html&amp;data=02%7C01%7C%7Ca19fbf4287614d98058908d70ec27297%7C2bcd07449e18487d85c3c9a325220be8%7C0%7C0%7C636994100629551341&amp;sdata=6qu7G715TDO7z9nenkWTDcQWNG%2FPA7VpyltG5Lv%2BExs%3D&amp;reserved=0" TargetMode="External"/><Relationship Id="rId14" Type="http://schemas.openxmlformats.org/officeDocument/2006/relationships/hyperlink" Target="mailto:simone.oluoch-olunya@unwomen.org%20(UN%20Wome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Ritah  Muyambo</dc:creator>
  <cp:keywords/>
  <dc:description/>
  <cp:lastModifiedBy>Megan Smith</cp:lastModifiedBy>
  <cp:revision>2</cp:revision>
  <cp:lastPrinted>2019-07-24T12:43:00Z</cp:lastPrinted>
  <dcterms:created xsi:type="dcterms:W3CDTF">2019-07-30T18:15:00Z</dcterms:created>
  <dcterms:modified xsi:type="dcterms:W3CDTF">2019-07-30T18:15:00Z</dcterms:modified>
</cp:coreProperties>
</file>