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6F" w:rsidRDefault="00A75897" w:rsidP="00A90C6F">
      <w:pPr>
        <w:jc w:val="center"/>
        <w:rPr>
          <w:b/>
        </w:rPr>
      </w:pPr>
      <w:r w:rsidRPr="00A90C6F">
        <w:rPr>
          <w:b/>
        </w:rPr>
        <w:t xml:space="preserve">Invitation to the World Blind Union - Asia Pacific </w:t>
      </w:r>
    </w:p>
    <w:p w:rsidR="00A75897" w:rsidRPr="00A90C6F" w:rsidRDefault="00A75897" w:rsidP="00A90C6F">
      <w:pPr>
        <w:jc w:val="center"/>
        <w:rPr>
          <w:b/>
        </w:rPr>
      </w:pPr>
      <w:r w:rsidRPr="00A90C6F">
        <w:rPr>
          <w:b/>
        </w:rPr>
        <w:t>Mid-Term Regional General Assembly 2018</w:t>
      </w:r>
    </w:p>
    <w:p w:rsidR="00A75897" w:rsidRPr="00A90C6F" w:rsidRDefault="00A75897" w:rsidP="00A75897"/>
    <w:p w:rsidR="00A75897" w:rsidRPr="00A90C6F" w:rsidRDefault="00A75897" w:rsidP="00A75897">
      <w:pPr>
        <w:jc w:val="right"/>
      </w:pPr>
      <w:r w:rsidRPr="00A90C6F">
        <w:t>2</w:t>
      </w:r>
      <w:r w:rsidR="00EF701D">
        <w:t>1</w:t>
      </w:r>
      <w:r w:rsidRPr="00A90C6F">
        <w:t xml:space="preserve"> May 2018</w:t>
      </w:r>
    </w:p>
    <w:p w:rsidR="00A75897" w:rsidRPr="00A90C6F" w:rsidRDefault="00A75897" w:rsidP="00A75897"/>
    <w:p w:rsidR="00A75897" w:rsidRPr="00A90C6F" w:rsidRDefault="00A75897" w:rsidP="00A75897">
      <w:r w:rsidRPr="00A90C6F">
        <w:t>Dear all,</w:t>
      </w:r>
    </w:p>
    <w:p w:rsidR="00A75897" w:rsidRPr="00A90C6F" w:rsidRDefault="00A75897" w:rsidP="00A75897">
      <w:proofErr w:type="gramStart"/>
      <w:r w:rsidRPr="00A90C6F">
        <w:t>the</w:t>
      </w:r>
      <w:proofErr w:type="gramEnd"/>
      <w:r w:rsidRPr="00A90C6F">
        <w:t xml:space="preserve"> World Blind Union - Asia Pacific Mid-Term Regional General Assembly will be held in Ulaanbaatar, Mongolia from 10 to 12 September 2018. </w:t>
      </w:r>
    </w:p>
    <w:p w:rsidR="00A75897" w:rsidRPr="00A90C6F" w:rsidRDefault="00A75897" w:rsidP="0021066F">
      <w:r w:rsidRPr="00A90C6F">
        <w:t>The them</w:t>
      </w:r>
      <w:r w:rsidR="002416AE">
        <w:t>e of the General Assembly is “L</w:t>
      </w:r>
      <w:r w:rsidR="0021066F" w:rsidRPr="00A90C6F">
        <w:t>eaving no blind person behind - ten years of the UNCRPD, what we have achieved so far and the next decade of advocacy</w:t>
      </w:r>
      <w:r w:rsidR="002416AE">
        <w:t>.</w:t>
      </w:r>
      <w:r w:rsidR="0021066F" w:rsidRPr="00A90C6F">
        <w:t>”</w:t>
      </w:r>
    </w:p>
    <w:p w:rsidR="00A75897" w:rsidRPr="00A90C6F" w:rsidRDefault="00A75897" w:rsidP="00A75897">
      <w:r w:rsidRPr="00A90C6F">
        <w:t xml:space="preserve">On behalf of the Organizing Committee, </w:t>
      </w:r>
      <w:r w:rsidR="00D404F9">
        <w:t xml:space="preserve">I am </w:t>
      </w:r>
      <w:r w:rsidRPr="00A90C6F">
        <w:t xml:space="preserve">pleased to invite you </w:t>
      </w:r>
      <w:proofErr w:type="gramStart"/>
      <w:r w:rsidRPr="00A90C6F">
        <w:t>to  Ulaanbaatar</w:t>
      </w:r>
      <w:proofErr w:type="gramEnd"/>
      <w:r w:rsidRPr="00A90C6F">
        <w:t xml:space="preserve">, Mongolia from 10-12 September 2018 to participate in  this Regional event. </w:t>
      </w:r>
    </w:p>
    <w:p w:rsidR="00A75897" w:rsidRPr="00A90C6F" w:rsidRDefault="00A75897" w:rsidP="00A75897">
      <w:r w:rsidRPr="00A90C6F">
        <w:t>The General Assembly is an important event of the blindness community in the Asia-Pacific region bringing together representatives from over 20 countries to discuss issues of common concerns. Your participation will certainly contribute a lot in the deliberation on promoting the well being of visually impaired persons.</w:t>
      </w:r>
    </w:p>
    <w:p w:rsidR="00A75897" w:rsidRPr="00A90C6F" w:rsidRDefault="00A75897" w:rsidP="00A75897">
      <w:r w:rsidRPr="00A90C6F">
        <w:t>Registration fee is very affordable at 350 USD per delegate and 250 USD per participant. Registration fee includes conference bag, program book, lunch and cof</w:t>
      </w:r>
      <w:r w:rsidR="00D404F9">
        <w:t>fee break (10-12 September 2018)</w:t>
      </w:r>
      <w:r w:rsidRPr="00A90C6F">
        <w:t>, Welcom</w:t>
      </w:r>
      <w:r w:rsidRPr="00A90C6F">
        <w:rPr>
          <w:rFonts w:hint="eastAsia"/>
        </w:rPr>
        <w:t>e</w:t>
      </w:r>
      <w:r w:rsidRPr="00A90C6F">
        <w:t xml:space="preserve"> reception (10 September 2018) and Gala dinner (</w:t>
      </w:r>
      <w:proofErr w:type="gramStart"/>
      <w:r w:rsidRPr="00A90C6F">
        <w:t xml:space="preserve">12 </w:t>
      </w:r>
      <w:r w:rsidRPr="00A90C6F">
        <w:rPr>
          <w:rFonts w:hint="eastAsia"/>
        </w:rPr>
        <w:t xml:space="preserve"> </w:t>
      </w:r>
      <w:r w:rsidRPr="00A90C6F">
        <w:t>September</w:t>
      </w:r>
      <w:proofErr w:type="gramEnd"/>
      <w:r w:rsidRPr="00A90C6F">
        <w:t xml:space="preserve"> 2018). Participants will be responsible for their own expenses during the assembly, including registration fee, round-tri</w:t>
      </w:r>
      <w:r w:rsidR="002416AE">
        <w:t>p air fare, hotel accommodation</w:t>
      </w:r>
      <w:r w:rsidRPr="00A90C6F">
        <w:t xml:space="preserve"> </w:t>
      </w:r>
      <w:r w:rsidR="002416AE">
        <w:t>and insurance</w:t>
      </w:r>
      <w:r w:rsidRPr="00A90C6F">
        <w:t>.</w:t>
      </w:r>
    </w:p>
    <w:p w:rsidR="00A75897" w:rsidRPr="00A90C6F" w:rsidRDefault="00A75897" w:rsidP="00A75897">
      <w:r w:rsidRPr="00A90C6F">
        <w:t xml:space="preserve">Deadline for registration </w:t>
      </w:r>
      <w:r w:rsidR="0021066F" w:rsidRPr="00A90C6F">
        <w:t>is 20 July 2018.</w:t>
      </w:r>
    </w:p>
    <w:p w:rsidR="00A75897" w:rsidRPr="00A90C6F" w:rsidRDefault="00A75897" w:rsidP="00A75897">
      <w:r w:rsidRPr="00A90C6F">
        <w:t xml:space="preserve">The general assembly will be held at </w:t>
      </w:r>
      <w:proofErr w:type="gramStart"/>
      <w:r w:rsidRPr="00A90C6F">
        <w:t>the  Holiday</w:t>
      </w:r>
      <w:proofErr w:type="gramEnd"/>
      <w:r w:rsidRPr="00A90C6F">
        <w:t xml:space="preserve"> Inn Ulaanbaatar  Hotel, located at </w:t>
      </w:r>
      <w:proofErr w:type="spellStart"/>
      <w:r w:rsidRPr="00A90C6F">
        <w:t>Sambuu</w:t>
      </w:r>
      <w:proofErr w:type="spellEnd"/>
      <w:r w:rsidRPr="00A90C6F">
        <w:t xml:space="preserve"> Street 24, </w:t>
      </w:r>
      <w:proofErr w:type="spellStart"/>
      <w:r w:rsidRPr="00A90C6F">
        <w:t>Chingeltei</w:t>
      </w:r>
      <w:proofErr w:type="spellEnd"/>
      <w:r w:rsidRPr="00A90C6F">
        <w:t xml:space="preserve"> District, 5th </w:t>
      </w:r>
      <w:proofErr w:type="spellStart"/>
      <w:r w:rsidRPr="00A90C6F">
        <w:t>Horoo</w:t>
      </w:r>
      <w:proofErr w:type="spellEnd"/>
      <w:r w:rsidRPr="00A90C6F">
        <w:t>, Ulaanbaatar 15141, Mongolia.</w:t>
      </w:r>
      <w:r w:rsidR="002627F5">
        <w:t xml:space="preserve"> </w:t>
      </w:r>
      <w:r w:rsidRPr="00A90C6F">
        <w:t xml:space="preserve">Phone number: </w:t>
      </w:r>
      <w:r w:rsidR="002416AE">
        <w:t>(</w:t>
      </w:r>
      <w:r w:rsidRPr="00A90C6F">
        <w:t>976</w:t>
      </w:r>
      <w:r w:rsidR="002416AE">
        <w:t>)</w:t>
      </w:r>
      <w:r w:rsidRPr="00A90C6F">
        <w:t xml:space="preserve"> 7014</w:t>
      </w:r>
      <w:r w:rsidR="002416AE">
        <w:t>-2424</w:t>
      </w:r>
    </w:p>
    <w:p w:rsidR="00A75897" w:rsidRPr="00A90C6F" w:rsidRDefault="00A75897" w:rsidP="00A75897">
      <w:r w:rsidRPr="00A90C6F">
        <w:t xml:space="preserve"> Participants will stay at the same hotel as the reservations have been made in advance. Mongolian National Federation of the Blind (MNFB) has negotiated with the hotel to get discounted price for hotel rooms. Thus, the discounted rate for a double room will be $100 per night and $80 per night for a single room. </w:t>
      </w:r>
    </w:p>
    <w:p w:rsidR="00A75897" w:rsidRPr="00A90C6F" w:rsidRDefault="00A75897" w:rsidP="00A75897">
      <w:r w:rsidRPr="00A90C6F">
        <w:t>Since MNFB will be in charge of the transactions on behalf of the hotel, please transfer the payment for hotel as well as the registration fee to the following account:</w:t>
      </w:r>
    </w:p>
    <w:p w:rsidR="00A75897" w:rsidRPr="00A90C6F" w:rsidRDefault="00A75897" w:rsidP="00A75897">
      <w:proofErr w:type="gramStart"/>
      <w:r w:rsidRPr="00A90C6F">
        <w:t>payment</w:t>
      </w:r>
      <w:proofErr w:type="gramEnd"/>
      <w:r w:rsidRPr="00A90C6F">
        <w:t xml:space="preserve"> method</w:t>
      </w:r>
      <w:r w:rsidRPr="00A90C6F">
        <w:tab/>
        <w:t xml:space="preserve"> </w:t>
      </w:r>
      <w:r w:rsidRPr="00A90C6F">
        <w:sym w:font="Wingdings" w:char="F0A8"/>
      </w:r>
      <w:r w:rsidRPr="00A90C6F">
        <w:t xml:space="preserve">  Wire Transfer</w:t>
      </w:r>
    </w:p>
    <w:p w:rsidR="00A75897" w:rsidRPr="00A90C6F" w:rsidRDefault="00A75897" w:rsidP="00A75897">
      <w:r w:rsidRPr="00A90C6F">
        <w:lastRenderedPageBreak/>
        <w:t>Account name</w:t>
      </w:r>
      <w:r w:rsidRPr="00A90C6F">
        <w:rPr>
          <w:rFonts w:hint="eastAsia"/>
        </w:rPr>
        <w:t>：</w:t>
      </w:r>
      <w:r w:rsidRPr="00A90C6F">
        <w:t xml:space="preserve"> </w:t>
      </w:r>
      <w:r w:rsidRPr="00A90C6F">
        <w:tab/>
        <w:t xml:space="preserve">Mongolian National Federation of the Blind </w:t>
      </w:r>
    </w:p>
    <w:p w:rsidR="00A75897" w:rsidRPr="00A90C6F" w:rsidRDefault="00A75897" w:rsidP="00A75897">
      <w:r w:rsidRPr="00A90C6F">
        <w:t>Account Number</w:t>
      </w:r>
      <w:r w:rsidRPr="00A90C6F">
        <w:rPr>
          <w:rFonts w:hint="eastAsia"/>
        </w:rPr>
        <w:t>：</w:t>
      </w:r>
      <w:r w:rsidR="002416AE">
        <w:tab/>
        <w:t xml:space="preserve"> 5002393325 </w:t>
      </w:r>
    </w:p>
    <w:p w:rsidR="00A75897" w:rsidRPr="00A90C6F" w:rsidRDefault="00A75897" w:rsidP="00A75897">
      <w:r w:rsidRPr="00A90C6F">
        <w:t>Bank Name</w:t>
      </w:r>
      <w:r w:rsidRPr="00A90C6F">
        <w:rPr>
          <w:rFonts w:hint="eastAsia"/>
        </w:rPr>
        <w:t>：</w:t>
      </w:r>
      <w:r w:rsidRPr="00A90C6F">
        <w:tab/>
        <w:t xml:space="preserve">XAC BANK </w:t>
      </w:r>
    </w:p>
    <w:p w:rsidR="00A75897" w:rsidRPr="00A90C6F" w:rsidRDefault="00A75897" w:rsidP="00A75897">
      <w:r w:rsidRPr="00A90C6F">
        <w:t>Bank Address</w:t>
      </w:r>
      <w:r w:rsidRPr="00A90C6F">
        <w:rPr>
          <w:rFonts w:hint="eastAsia"/>
        </w:rPr>
        <w:t>：</w:t>
      </w:r>
      <w:r w:rsidRPr="00A90C6F">
        <w:t xml:space="preserve"> </w:t>
      </w:r>
      <w:r w:rsidRPr="00A90C6F">
        <w:tab/>
      </w:r>
      <w:proofErr w:type="spellStart"/>
      <w:r w:rsidRPr="00A90C6F">
        <w:t>Xac</w:t>
      </w:r>
      <w:proofErr w:type="spellEnd"/>
      <w:r w:rsidRPr="00A90C6F">
        <w:t xml:space="preserve"> bank-20A,72  </w:t>
      </w:r>
      <w:proofErr w:type="spellStart"/>
      <w:r w:rsidRPr="00A90C6F">
        <w:t>Amar</w:t>
      </w:r>
      <w:proofErr w:type="spellEnd"/>
      <w:r w:rsidRPr="00A90C6F">
        <w:t xml:space="preserve">  street, </w:t>
      </w:r>
      <w:proofErr w:type="spellStart"/>
      <w:r w:rsidRPr="00A90C6F">
        <w:t>Sukhbaatar</w:t>
      </w:r>
      <w:proofErr w:type="spellEnd"/>
      <w:r w:rsidRPr="00A90C6F">
        <w:t>  district, Ulaanbaatar.  Mongolia</w:t>
      </w:r>
    </w:p>
    <w:p w:rsidR="00A75897" w:rsidRPr="00A90C6F" w:rsidRDefault="00A75897" w:rsidP="00A75897">
      <w:r w:rsidRPr="00A90C6F">
        <w:t xml:space="preserve">Swift </w:t>
      </w:r>
      <w:proofErr w:type="spellStart"/>
      <w:r w:rsidRPr="00A90C6F">
        <w:t>Code</w:t>
      </w:r>
      <w:r w:rsidRPr="00A90C6F">
        <w:rPr>
          <w:rFonts w:hint="eastAsia"/>
        </w:rPr>
        <w:t>：</w:t>
      </w:r>
      <w:r w:rsidRPr="00A90C6F">
        <w:t>CAXBMNUB</w:t>
      </w:r>
      <w:proofErr w:type="spellEnd"/>
    </w:p>
    <w:p w:rsidR="00A75897" w:rsidRPr="00A90C6F" w:rsidRDefault="00A75897" w:rsidP="00A75897">
      <w:r w:rsidRPr="00A90C6F">
        <w:t>Bank telephone number</w:t>
      </w:r>
      <w:r w:rsidRPr="00A90C6F">
        <w:rPr>
          <w:rFonts w:hint="eastAsia"/>
        </w:rPr>
        <w:t>：</w:t>
      </w:r>
      <w:r w:rsidR="002416AE">
        <w:t xml:space="preserve"> (</w:t>
      </w:r>
      <w:r w:rsidRPr="00A90C6F">
        <w:t>976</w:t>
      </w:r>
      <w:r w:rsidR="002416AE">
        <w:t xml:space="preserve">) </w:t>
      </w:r>
      <w:r w:rsidRPr="00A90C6F">
        <w:t>7577</w:t>
      </w:r>
      <w:r w:rsidR="002416AE">
        <w:t>-</w:t>
      </w:r>
      <w:r w:rsidRPr="00A90C6F">
        <w:t>1888</w:t>
      </w:r>
    </w:p>
    <w:p w:rsidR="00A75897" w:rsidRPr="00A90C6F" w:rsidRDefault="00A75897" w:rsidP="00A75897"/>
    <w:p w:rsidR="002416AE" w:rsidRDefault="002416AE" w:rsidP="002416AE">
      <w:pPr>
        <w:rPr>
          <w:rFonts w:ascii="Times New Roman" w:hAnsi="Times New Roman"/>
          <w:sz w:val="24"/>
        </w:rPr>
      </w:pPr>
      <w:r w:rsidRPr="00A51C9D">
        <w:rPr>
          <w:rFonts w:ascii="Times New Roman" w:hAnsi="Times New Roman"/>
          <w:sz w:val="24"/>
        </w:rPr>
        <w:t>For more detail</w:t>
      </w:r>
      <w:r>
        <w:rPr>
          <w:rFonts w:ascii="Times New Roman" w:hAnsi="Times New Roman"/>
          <w:sz w:val="24"/>
        </w:rPr>
        <w:t>s of the assembly</w:t>
      </w:r>
      <w:r w:rsidR="002F6780">
        <w:rPr>
          <w:rFonts w:ascii="Times New Roman" w:hAnsi="Times New Roman"/>
          <w:sz w:val="24"/>
        </w:rPr>
        <w:t>,</w:t>
      </w:r>
      <w:r>
        <w:rPr>
          <w:rFonts w:ascii="Times New Roman" w:hAnsi="Times New Roman"/>
          <w:sz w:val="24"/>
        </w:rPr>
        <w:t xml:space="preserve"> registration</w:t>
      </w:r>
      <w:r w:rsidR="002F6780">
        <w:rPr>
          <w:rFonts w:ascii="Times New Roman" w:hAnsi="Times New Roman"/>
          <w:sz w:val="24"/>
        </w:rPr>
        <w:t xml:space="preserve"> and hotel charges</w:t>
      </w:r>
      <w:r>
        <w:rPr>
          <w:rFonts w:ascii="Times New Roman" w:hAnsi="Times New Roman"/>
          <w:sz w:val="24"/>
        </w:rPr>
        <w:t>, please visit:</w:t>
      </w:r>
    </w:p>
    <w:p w:rsidR="002416AE" w:rsidRPr="00A51C9D" w:rsidRDefault="002627F5" w:rsidP="002416AE">
      <w:pPr>
        <w:rPr>
          <w:rFonts w:ascii="Times New Roman" w:hAnsi="Times New Roman"/>
          <w:sz w:val="24"/>
        </w:rPr>
      </w:pPr>
      <w:r>
        <w:rPr>
          <w:rFonts w:ascii="Times New Roman" w:hAnsi="Times New Roman"/>
          <w:sz w:val="24"/>
        </w:rPr>
        <w:t>www.wbuapga</w:t>
      </w:r>
      <w:r w:rsidR="002416AE" w:rsidRPr="00A51C9D">
        <w:rPr>
          <w:rFonts w:ascii="Times New Roman" w:hAnsi="Times New Roman"/>
          <w:sz w:val="24"/>
        </w:rPr>
        <w:t>2018.org</w:t>
      </w:r>
    </w:p>
    <w:p w:rsidR="002416AE" w:rsidRDefault="002416AE" w:rsidP="002416AE">
      <w:pPr>
        <w:rPr>
          <w:rFonts w:ascii="Times New Roman" w:hAnsi="Times New Roman"/>
          <w:sz w:val="24"/>
        </w:rPr>
      </w:pPr>
      <w:r>
        <w:rPr>
          <w:rFonts w:ascii="Times New Roman" w:hAnsi="Times New Roman"/>
          <w:sz w:val="24"/>
        </w:rPr>
        <w:t xml:space="preserve">Please contact Ms. </w:t>
      </w:r>
      <w:proofErr w:type="spellStart"/>
      <w:r>
        <w:rPr>
          <w:rFonts w:ascii="Times New Roman" w:hAnsi="Times New Roman"/>
          <w:sz w:val="24"/>
        </w:rPr>
        <w:t>Ariunaa</w:t>
      </w:r>
      <w:proofErr w:type="spellEnd"/>
      <w:r>
        <w:rPr>
          <w:rFonts w:ascii="Times New Roman" w:hAnsi="Times New Roman"/>
          <w:sz w:val="24"/>
        </w:rPr>
        <w:t xml:space="preserve"> at </w:t>
      </w:r>
      <w:hyperlink r:id="rId4" w:history="1">
        <w:r w:rsidRPr="003A0321">
          <w:rPr>
            <w:rStyle w:val="Hyperlink"/>
            <w:rFonts w:ascii="Times New Roman" w:hAnsi="Times New Roman"/>
            <w:sz w:val="24"/>
          </w:rPr>
          <w:t>info@wbuapga2018.org</w:t>
        </w:r>
      </w:hyperlink>
      <w:r>
        <w:rPr>
          <w:rFonts w:ascii="Times New Roman" w:hAnsi="Times New Roman"/>
          <w:sz w:val="24"/>
        </w:rPr>
        <w:t xml:space="preserve"> </w:t>
      </w:r>
      <w:r w:rsidRPr="004D52C3">
        <w:rPr>
          <w:rFonts w:ascii="Times New Roman" w:hAnsi="Times New Roman"/>
          <w:sz w:val="24"/>
        </w:rPr>
        <w:t>should you have any questions regarding the arrangement of the General Assembly.</w:t>
      </w:r>
    </w:p>
    <w:p w:rsidR="002416AE" w:rsidRPr="00A51C9D" w:rsidRDefault="002F6780" w:rsidP="002416AE">
      <w:pPr>
        <w:rPr>
          <w:rFonts w:ascii="Times New Roman" w:hAnsi="Times New Roman"/>
          <w:sz w:val="24"/>
        </w:rPr>
      </w:pPr>
      <w:r>
        <w:rPr>
          <w:rFonts w:ascii="Times New Roman" w:hAnsi="Times New Roman"/>
          <w:sz w:val="24"/>
        </w:rPr>
        <w:t>T</w:t>
      </w:r>
      <w:r w:rsidR="002416AE" w:rsidRPr="00A51C9D">
        <w:rPr>
          <w:rFonts w:ascii="Times New Roman" w:hAnsi="Times New Roman"/>
          <w:sz w:val="24"/>
        </w:rPr>
        <w:t xml:space="preserve">he registration form </w:t>
      </w:r>
      <w:r w:rsidR="002416AE">
        <w:rPr>
          <w:rFonts w:ascii="Times New Roman" w:hAnsi="Times New Roman"/>
          <w:sz w:val="24"/>
        </w:rPr>
        <w:t xml:space="preserve">is available </w:t>
      </w:r>
      <w:r w:rsidR="002416AE" w:rsidRPr="00A51C9D">
        <w:rPr>
          <w:rFonts w:ascii="Times New Roman" w:hAnsi="Times New Roman"/>
          <w:sz w:val="24"/>
        </w:rPr>
        <w:t>at</w:t>
      </w:r>
      <w:r w:rsidR="002416AE">
        <w:rPr>
          <w:rFonts w:ascii="Times New Roman" w:hAnsi="Times New Roman"/>
          <w:sz w:val="24"/>
        </w:rPr>
        <w:t xml:space="preserve"> the website.</w:t>
      </w:r>
      <w:r w:rsidR="002416AE" w:rsidRPr="00A51C9D">
        <w:rPr>
          <w:rFonts w:ascii="Times New Roman" w:hAnsi="Times New Roman"/>
          <w:sz w:val="24"/>
        </w:rPr>
        <w:t xml:space="preserve"> </w:t>
      </w:r>
    </w:p>
    <w:p w:rsidR="002416AE" w:rsidRPr="00A51C9D" w:rsidRDefault="002416AE" w:rsidP="002416AE">
      <w:pPr>
        <w:rPr>
          <w:rFonts w:ascii="Times New Roman" w:hAnsi="Times New Roman"/>
          <w:sz w:val="24"/>
        </w:rPr>
      </w:pPr>
      <w:r w:rsidRPr="00A51C9D">
        <w:rPr>
          <w:rFonts w:ascii="Times New Roman" w:hAnsi="Times New Roman"/>
          <w:sz w:val="24"/>
        </w:rPr>
        <w:t>Also, please consider booking your air ticket to Mongolia as early as possible. Because in summer time many tourists visit Mongolia, it is</w:t>
      </w:r>
      <w:r>
        <w:rPr>
          <w:rFonts w:ascii="Times New Roman" w:hAnsi="Times New Roman"/>
          <w:sz w:val="24"/>
        </w:rPr>
        <w:t xml:space="preserve"> </w:t>
      </w:r>
      <w:r w:rsidRPr="00A51C9D">
        <w:rPr>
          <w:rFonts w:ascii="Times New Roman" w:hAnsi="Times New Roman"/>
          <w:sz w:val="24"/>
        </w:rPr>
        <w:t>very likely</w:t>
      </w:r>
      <w:proofErr w:type="gramStart"/>
      <w:r w:rsidRPr="00A51C9D">
        <w:rPr>
          <w:rFonts w:ascii="Times New Roman" w:hAnsi="Times New Roman"/>
          <w:sz w:val="24"/>
        </w:rPr>
        <w:t>  that</w:t>
      </w:r>
      <w:proofErr w:type="gramEnd"/>
      <w:r w:rsidRPr="00A51C9D">
        <w:rPr>
          <w:rFonts w:ascii="Times New Roman" w:hAnsi="Times New Roman"/>
          <w:sz w:val="24"/>
        </w:rPr>
        <w:t xml:space="preserve"> all the air tickets get sold out at that time.</w:t>
      </w:r>
    </w:p>
    <w:p w:rsidR="002416AE" w:rsidRDefault="002416AE" w:rsidP="00A75897"/>
    <w:p w:rsidR="00A75897" w:rsidRPr="00A90C6F" w:rsidRDefault="00A75897" w:rsidP="00A75897">
      <w:r w:rsidRPr="00A90C6F">
        <w:t>We look forward to your participation in the event.</w:t>
      </w:r>
    </w:p>
    <w:p w:rsidR="002416AE" w:rsidRDefault="002416AE" w:rsidP="00A75897"/>
    <w:p w:rsidR="00A75897" w:rsidRDefault="00A75897" w:rsidP="00A75897">
      <w:r w:rsidRPr="00A90C6F">
        <w:t>Yours sincerely,</w:t>
      </w:r>
    </w:p>
    <w:p w:rsidR="002416AE" w:rsidRDefault="002416AE" w:rsidP="002416AE">
      <w:pPr>
        <w:rPr>
          <w:rFonts w:ascii="Times New Roman" w:hAnsi="Times New Roman"/>
          <w:sz w:val="24"/>
        </w:rPr>
      </w:pPr>
    </w:p>
    <w:p w:rsidR="002416AE" w:rsidRDefault="005E65DE" w:rsidP="002416AE">
      <w:pPr>
        <w:rPr>
          <w:rFonts w:ascii="Times New Roman" w:hAnsi="Times New Roman"/>
          <w:sz w:val="24"/>
        </w:rPr>
      </w:pPr>
      <w:proofErr w:type="spellStart"/>
      <w:r>
        <w:rPr>
          <w:rFonts w:ascii="Times New Roman" w:hAnsi="Times New Roman"/>
          <w:sz w:val="24"/>
        </w:rPr>
        <w:t>Gerel</w:t>
      </w:r>
      <w:proofErr w:type="spellEnd"/>
      <w:r>
        <w:rPr>
          <w:rFonts w:ascii="Times New Roman" w:hAnsi="Times New Roman"/>
          <w:sz w:val="24"/>
        </w:rPr>
        <w:t xml:space="preserve"> </w:t>
      </w:r>
      <w:proofErr w:type="spellStart"/>
      <w:r>
        <w:rPr>
          <w:rFonts w:ascii="Times New Roman" w:hAnsi="Times New Roman"/>
          <w:sz w:val="24"/>
        </w:rPr>
        <w:t>Dondov</w:t>
      </w:r>
      <w:r w:rsidR="002416AE">
        <w:rPr>
          <w:rFonts w:ascii="Times New Roman" w:hAnsi="Times New Roman"/>
          <w:sz w:val="24"/>
        </w:rPr>
        <w:t>dorj</w:t>
      </w:r>
      <w:proofErr w:type="spellEnd"/>
      <w:r w:rsidR="002416AE">
        <w:rPr>
          <w:rFonts w:ascii="Times New Roman" w:hAnsi="Times New Roman"/>
          <w:sz w:val="24"/>
        </w:rPr>
        <w:tab/>
        <w:t xml:space="preserve">president of the Mongolian National Federation of the Blind </w:t>
      </w:r>
    </w:p>
    <w:sectPr w:rsidR="002416AE" w:rsidSect="00945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5897"/>
    <w:rsid w:val="000109E2"/>
    <w:rsid w:val="0021066F"/>
    <w:rsid w:val="002416AE"/>
    <w:rsid w:val="002627F5"/>
    <w:rsid w:val="002B6CFA"/>
    <w:rsid w:val="002F6780"/>
    <w:rsid w:val="0041287E"/>
    <w:rsid w:val="005D3FB0"/>
    <w:rsid w:val="005E65DE"/>
    <w:rsid w:val="00763ABD"/>
    <w:rsid w:val="00A75897"/>
    <w:rsid w:val="00A90C6F"/>
    <w:rsid w:val="00C6439C"/>
    <w:rsid w:val="00D404F9"/>
    <w:rsid w:val="00EC50F4"/>
    <w:rsid w:val="00EF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6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buapga201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16</cp:revision>
  <dcterms:created xsi:type="dcterms:W3CDTF">2018-05-18T02:13:00Z</dcterms:created>
  <dcterms:modified xsi:type="dcterms:W3CDTF">2018-05-21T11:07:00Z</dcterms:modified>
</cp:coreProperties>
</file>