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8B12" w14:textId="25E522F2" w:rsidR="00033918" w:rsidRDefault="00033918" w:rsidP="0027703E">
      <w:pPr>
        <w:pStyle w:val="NoSpacing"/>
        <w:rPr>
          <w:b/>
        </w:rPr>
      </w:pPr>
      <w:r>
        <w:rPr>
          <w:b/>
        </w:rPr>
        <w:t>WBU LOW VISION COMMITTEE</w:t>
      </w:r>
    </w:p>
    <w:p w14:paraId="08D3692D" w14:textId="627A5DAD" w:rsidR="0027703E" w:rsidRDefault="0027703E" w:rsidP="0027703E">
      <w:pPr>
        <w:pStyle w:val="NoSpacing"/>
        <w:rPr>
          <w:b/>
        </w:rPr>
      </w:pPr>
      <w:r w:rsidRPr="0027703E">
        <w:rPr>
          <w:b/>
        </w:rPr>
        <w:t>Questionnaire for individuals with low vision</w:t>
      </w:r>
    </w:p>
    <w:p w14:paraId="0B68A5CB" w14:textId="48AD1E75" w:rsidR="00033918" w:rsidRDefault="00033918" w:rsidP="0027703E">
      <w:pPr>
        <w:pStyle w:val="NoSpacing"/>
        <w:rPr>
          <w:b/>
        </w:rPr>
      </w:pPr>
    </w:p>
    <w:p w14:paraId="5017BE08" w14:textId="77777777" w:rsidR="001026D3" w:rsidRDefault="001026D3" w:rsidP="0027703E">
      <w:pPr>
        <w:pStyle w:val="NoSpacing"/>
        <w:rPr>
          <w:b/>
        </w:rPr>
      </w:pPr>
    </w:p>
    <w:p w14:paraId="347653CF" w14:textId="37F21911" w:rsidR="00033918" w:rsidRDefault="00702EC6" w:rsidP="0027703E">
      <w:pPr>
        <w:pStyle w:val="NoSpacing"/>
        <w:rPr>
          <w:b/>
        </w:rPr>
      </w:pPr>
      <w:r w:rsidRPr="00C61E16">
        <w:rPr>
          <w:b/>
        </w:rPr>
        <w:t xml:space="preserve">The WBU Low Vision Committee is interested </w:t>
      </w:r>
      <w:r>
        <w:rPr>
          <w:b/>
        </w:rPr>
        <w:t xml:space="preserve">in increasing the involvement and inclusion of individuals with low or partial vision. One step </w:t>
      </w:r>
      <w:r w:rsidR="00EF4E3D">
        <w:rPr>
          <w:b/>
        </w:rPr>
        <w:t>toward that goal</w:t>
      </w:r>
      <w:r w:rsidR="00033918">
        <w:rPr>
          <w:b/>
        </w:rPr>
        <w:t xml:space="preserve"> is learning more about how </w:t>
      </w:r>
      <w:r w:rsidR="00EF4E3D">
        <w:rPr>
          <w:b/>
        </w:rPr>
        <w:t xml:space="preserve">these </w:t>
      </w:r>
      <w:r w:rsidR="00033918">
        <w:rPr>
          <w:b/>
        </w:rPr>
        <w:t>individuals are involved in local organizations of and for the blind</w:t>
      </w:r>
      <w:r w:rsidR="00EF4E3D">
        <w:rPr>
          <w:b/>
        </w:rPr>
        <w:t>, what</w:t>
      </w:r>
      <w:r w:rsidR="00033918">
        <w:rPr>
          <w:b/>
        </w:rPr>
        <w:t xml:space="preserve"> services </w:t>
      </w:r>
      <w:r w:rsidR="00EF4E3D">
        <w:rPr>
          <w:b/>
        </w:rPr>
        <w:t xml:space="preserve">are utilized, and the </w:t>
      </w:r>
      <w:r w:rsidR="00033918">
        <w:rPr>
          <w:b/>
        </w:rPr>
        <w:t xml:space="preserve">barriers or challenges </w:t>
      </w:r>
      <w:r w:rsidR="00EF4E3D">
        <w:rPr>
          <w:b/>
        </w:rPr>
        <w:t xml:space="preserve">in </w:t>
      </w:r>
      <w:r w:rsidR="00033918">
        <w:rPr>
          <w:b/>
        </w:rPr>
        <w:t xml:space="preserve">accessing services and being involved in </w:t>
      </w:r>
      <w:r w:rsidR="00EF4E3D">
        <w:rPr>
          <w:b/>
        </w:rPr>
        <w:t xml:space="preserve">the </w:t>
      </w:r>
      <w:r w:rsidR="00033918">
        <w:rPr>
          <w:b/>
        </w:rPr>
        <w:t>community.</w:t>
      </w:r>
    </w:p>
    <w:p w14:paraId="6A1F797D" w14:textId="54849916" w:rsidR="00EF4E3D" w:rsidRDefault="00EF4E3D" w:rsidP="0027703E">
      <w:pPr>
        <w:pStyle w:val="NoSpacing"/>
        <w:rPr>
          <w:b/>
        </w:rPr>
      </w:pPr>
    </w:p>
    <w:p w14:paraId="0F183087" w14:textId="6871CA40" w:rsidR="00EF4E3D" w:rsidRPr="00C61E16" w:rsidRDefault="00EF4E3D" w:rsidP="00EF4E3D">
      <w:pPr>
        <w:pStyle w:val="NoSpacing"/>
        <w:rPr>
          <w:b/>
        </w:rPr>
      </w:pPr>
      <w:r>
        <w:rPr>
          <w:b/>
        </w:rPr>
        <w:t xml:space="preserve">By completing the survey below, you provide valuable information and insights into opportunities to increase the involvement of partially sighted individuals. </w:t>
      </w:r>
    </w:p>
    <w:p w14:paraId="7DF1B150" w14:textId="30F60BE3" w:rsidR="00EF4E3D" w:rsidRDefault="00EF4E3D" w:rsidP="0027703E">
      <w:pPr>
        <w:pStyle w:val="NoSpacing"/>
        <w:rPr>
          <w:b/>
        </w:rPr>
      </w:pPr>
    </w:p>
    <w:p w14:paraId="25D85DC7" w14:textId="25960930" w:rsidR="00172D21" w:rsidRPr="00172D21" w:rsidRDefault="00172D21" w:rsidP="00172D21">
      <w:pPr>
        <w:pStyle w:val="NoSpacing"/>
        <w:rPr>
          <w:b/>
        </w:rPr>
      </w:pPr>
      <w:r w:rsidRPr="00172D21">
        <w:rPr>
          <w:b/>
        </w:rPr>
        <w:t xml:space="preserve">Please return your completed surveys to: </w:t>
      </w:r>
      <w:hyperlink r:id="rId6" w:history="1">
        <w:r w:rsidRPr="00172D21">
          <w:rPr>
            <w:rStyle w:val="Hyperlink"/>
          </w:rPr>
          <w:t>penny.hartin@wbu.ngo</w:t>
        </w:r>
      </w:hyperlink>
      <w:r w:rsidRPr="00172D21">
        <w:rPr>
          <w:b/>
        </w:rPr>
        <w:t xml:space="preserve"> by April 30</w:t>
      </w:r>
      <w:r w:rsidRPr="00172D21">
        <w:rPr>
          <w:b/>
          <w:vertAlign w:val="superscript"/>
        </w:rPr>
        <w:t>th</w:t>
      </w:r>
      <w:r w:rsidRPr="00172D21">
        <w:rPr>
          <w:b/>
        </w:rPr>
        <w:t xml:space="preserve"> .  </w:t>
      </w:r>
      <w:bookmarkStart w:id="0" w:name="_GoBack"/>
      <w:bookmarkEnd w:id="0"/>
    </w:p>
    <w:p w14:paraId="6A32D79B" w14:textId="77777777" w:rsidR="00172D21" w:rsidRPr="0027703E" w:rsidRDefault="00172D21" w:rsidP="0027703E">
      <w:pPr>
        <w:pStyle w:val="NoSpacing"/>
        <w:rPr>
          <w:b/>
        </w:rPr>
      </w:pPr>
    </w:p>
    <w:p w14:paraId="31769314" w14:textId="77777777" w:rsidR="0027703E" w:rsidRPr="0027703E" w:rsidRDefault="0027703E" w:rsidP="0027703E">
      <w:pPr>
        <w:pStyle w:val="NoSpacing"/>
      </w:pPr>
    </w:p>
    <w:p w14:paraId="64EFBED5" w14:textId="73BA6988" w:rsidR="002D4848" w:rsidRDefault="002D4848" w:rsidP="00310362">
      <w:pPr>
        <w:pStyle w:val="NoSpacing"/>
        <w:numPr>
          <w:ilvl w:val="0"/>
          <w:numId w:val="1"/>
        </w:numPr>
      </w:pPr>
      <w:r>
        <w:t>Country _______</w:t>
      </w:r>
      <w:r w:rsidR="00F349CB">
        <w:t>_</w:t>
      </w:r>
    </w:p>
    <w:p w14:paraId="21133547" w14:textId="77777777" w:rsidR="002D4848" w:rsidRDefault="002D4848" w:rsidP="0027703E">
      <w:pPr>
        <w:pStyle w:val="NoSpacing"/>
      </w:pPr>
    </w:p>
    <w:p w14:paraId="6921A60C" w14:textId="77777777" w:rsidR="002D4848" w:rsidRDefault="002D4848" w:rsidP="00310362">
      <w:pPr>
        <w:pStyle w:val="NoSpacing"/>
        <w:numPr>
          <w:ilvl w:val="0"/>
          <w:numId w:val="1"/>
        </w:numPr>
      </w:pPr>
      <w:r>
        <w:t>Gender</w:t>
      </w:r>
    </w:p>
    <w:p w14:paraId="3950B18D" w14:textId="088AE32E" w:rsidR="002D4848" w:rsidRDefault="001026D3" w:rsidP="00310362">
      <w:pPr>
        <w:pStyle w:val="NoSpacing"/>
        <w:ind w:left="720"/>
      </w:pPr>
      <w:r>
        <w:t>__ F</w:t>
      </w:r>
      <w:r w:rsidR="002D4848">
        <w:t>emale</w:t>
      </w:r>
    </w:p>
    <w:p w14:paraId="2F72CBA9" w14:textId="7850D47B" w:rsidR="002D4848" w:rsidRDefault="001026D3" w:rsidP="00310362">
      <w:pPr>
        <w:pStyle w:val="NoSpacing"/>
        <w:ind w:left="720"/>
      </w:pPr>
      <w:r>
        <w:t>__ M</w:t>
      </w:r>
      <w:r w:rsidR="002D4848">
        <w:t>ale</w:t>
      </w:r>
    </w:p>
    <w:p w14:paraId="4EC8FA1A" w14:textId="4FF47522" w:rsidR="002D4848" w:rsidRDefault="001026D3" w:rsidP="00310362">
      <w:pPr>
        <w:pStyle w:val="NoSpacing"/>
        <w:ind w:left="720"/>
      </w:pPr>
      <w:r>
        <w:t xml:space="preserve">__ </w:t>
      </w:r>
      <w:r w:rsidR="002D4848">
        <w:t>Prefer not to answer</w:t>
      </w:r>
    </w:p>
    <w:p w14:paraId="2E641503" w14:textId="77777777" w:rsidR="002D4848" w:rsidRDefault="002D4848" w:rsidP="0027703E">
      <w:pPr>
        <w:pStyle w:val="NoSpacing"/>
      </w:pPr>
    </w:p>
    <w:p w14:paraId="6FE327E4" w14:textId="77777777" w:rsidR="002D4848" w:rsidRDefault="002D4848" w:rsidP="00310362">
      <w:pPr>
        <w:pStyle w:val="NoSpacing"/>
        <w:numPr>
          <w:ilvl w:val="0"/>
          <w:numId w:val="1"/>
        </w:numPr>
      </w:pPr>
      <w:r>
        <w:t>Age range</w:t>
      </w:r>
    </w:p>
    <w:p w14:paraId="1C215D87" w14:textId="703E7C54" w:rsidR="002D4848" w:rsidRDefault="001026D3" w:rsidP="00310362">
      <w:pPr>
        <w:pStyle w:val="NoSpacing"/>
        <w:ind w:left="720"/>
      </w:pPr>
      <w:r>
        <w:t xml:space="preserve">__ </w:t>
      </w:r>
      <w:r w:rsidR="002D4848">
        <w:t>Under 18</w:t>
      </w:r>
    </w:p>
    <w:p w14:paraId="73E120B6" w14:textId="2834A0B2" w:rsidR="002D4848" w:rsidRDefault="001026D3" w:rsidP="00310362">
      <w:pPr>
        <w:pStyle w:val="NoSpacing"/>
        <w:ind w:left="720"/>
      </w:pPr>
      <w:r>
        <w:t xml:space="preserve">__ </w:t>
      </w:r>
      <w:r w:rsidR="002D4848">
        <w:t>18 – 34</w:t>
      </w:r>
    </w:p>
    <w:p w14:paraId="7AF90947" w14:textId="0605A203" w:rsidR="002D4848" w:rsidRDefault="001026D3" w:rsidP="00310362">
      <w:pPr>
        <w:pStyle w:val="NoSpacing"/>
        <w:ind w:left="720"/>
      </w:pPr>
      <w:r>
        <w:t xml:space="preserve">__ </w:t>
      </w:r>
      <w:r w:rsidR="002D4848">
        <w:t>35 – 60</w:t>
      </w:r>
    </w:p>
    <w:p w14:paraId="6D73C09B" w14:textId="22EFB3B9" w:rsidR="002D4848" w:rsidRDefault="001026D3" w:rsidP="00310362">
      <w:pPr>
        <w:pStyle w:val="NoSpacing"/>
        <w:ind w:left="720"/>
      </w:pPr>
      <w:r>
        <w:t>__ O</w:t>
      </w:r>
      <w:r w:rsidR="002D4848">
        <w:t>ver 60</w:t>
      </w:r>
    </w:p>
    <w:p w14:paraId="7A429F75" w14:textId="77777777" w:rsidR="002D4848" w:rsidRDefault="002D4848" w:rsidP="0027703E">
      <w:pPr>
        <w:pStyle w:val="NoSpacing"/>
      </w:pPr>
    </w:p>
    <w:p w14:paraId="03799FA6" w14:textId="77777777" w:rsidR="002D4848" w:rsidRDefault="002D4848" w:rsidP="00310362">
      <w:pPr>
        <w:pStyle w:val="NoSpacing"/>
        <w:numPr>
          <w:ilvl w:val="0"/>
          <w:numId w:val="1"/>
        </w:numPr>
      </w:pPr>
      <w:r>
        <w:t>How long have you had low vision?</w:t>
      </w:r>
    </w:p>
    <w:p w14:paraId="2847E823" w14:textId="115989A1" w:rsidR="002D4848" w:rsidRDefault="002D4848" w:rsidP="00310362">
      <w:pPr>
        <w:pStyle w:val="NoSpacing"/>
        <w:ind w:left="720"/>
      </w:pPr>
      <w:r>
        <w:t>__</w:t>
      </w:r>
      <w:r w:rsidR="001026D3">
        <w:t xml:space="preserve"> </w:t>
      </w:r>
      <w:r>
        <w:t>Since birth</w:t>
      </w:r>
    </w:p>
    <w:p w14:paraId="1B7ED114" w14:textId="60CE77F4" w:rsidR="002D4848" w:rsidRDefault="001026D3" w:rsidP="00310362">
      <w:pPr>
        <w:pStyle w:val="NoSpacing"/>
        <w:ind w:left="720"/>
      </w:pPr>
      <w:r>
        <w:t xml:space="preserve">__ </w:t>
      </w:r>
      <w:r w:rsidR="002D4848">
        <w:t>Less than one year</w:t>
      </w:r>
    </w:p>
    <w:p w14:paraId="22F4519E" w14:textId="6BDCAADF" w:rsidR="002D4848" w:rsidRDefault="001026D3" w:rsidP="00310362">
      <w:pPr>
        <w:pStyle w:val="NoSpacing"/>
        <w:ind w:left="720"/>
      </w:pPr>
      <w:r>
        <w:t xml:space="preserve">__ </w:t>
      </w:r>
      <w:r w:rsidR="002D4848">
        <w:t>Less than 5 years</w:t>
      </w:r>
    </w:p>
    <w:p w14:paraId="56989A1F" w14:textId="0B94280C" w:rsidR="002D4848" w:rsidRDefault="001026D3" w:rsidP="00310362">
      <w:pPr>
        <w:pStyle w:val="NoSpacing"/>
        <w:ind w:left="720"/>
      </w:pPr>
      <w:r>
        <w:t xml:space="preserve">__ </w:t>
      </w:r>
      <w:r w:rsidR="002D4848">
        <w:t>More than 5 years</w:t>
      </w:r>
    </w:p>
    <w:p w14:paraId="192FE872" w14:textId="77777777" w:rsidR="002D4848" w:rsidRDefault="002D4848" w:rsidP="0027703E">
      <w:pPr>
        <w:pStyle w:val="NoSpacing"/>
      </w:pPr>
    </w:p>
    <w:p w14:paraId="7F89373D" w14:textId="77777777" w:rsidR="002D4848" w:rsidRDefault="002D4848" w:rsidP="00310362">
      <w:pPr>
        <w:pStyle w:val="NoSpacing"/>
        <w:numPr>
          <w:ilvl w:val="0"/>
          <w:numId w:val="1"/>
        </w:numPr>
      </w:pPr>
      <w:r>
        <w:t>Employment status</w:t>
      </w:r>
    </w:p>
    <w:p w14:paraId="1F9FC74E" w14:textId="4DD111BA" w:rsidR="002D4848" w:rsidRDefault="001026D3" w:rsidP="00310362">
      <w:pPr>
        <w:pStyle w:val="NoSpacing"/>
        <w:ind w:left="720"/>
      </w:pPr>
      <w:r>
        <w:t xml:space="preserve">__ </w:t>
      </w:r>
      <w:r w:rsidR="002D4848">
        <w:t>Employed</w:t>
      </w:r>
    </w:p>
    <w:p w14:paraId="6E66C065" w14:textId="68A1DD57" w:rsidR="002D4848" w:rsidRDefault="001026D3" w:rsidP="00310362">
      <w:pPr>
        <w:pStyle w:val="NoSpacing"/>
        <w:ind w:left="720"/>
      </w:pPr>
      <w:r>
        <w:t xml:space="preserve">__ </w:t>
      </w:r>
      <w:r w:rsidR="002D4848">
        <w:t>Self-employed</w:t>
      </w:r>
    </w:p>
    <w:p w14:paraId="782A4163" w14:textId="4A092760" w:rsidR="002D4848" w:rsidRDefault="002D4848" w:rsidP="00310362">
      <w:pPr>
        <w:pStyle w:val="NoSpacing"/>
        <w:ind w:left="720"/>
      </w:pPr>
      <w:r>
        <w:t>__</w:t>
      </w:r>
      <w:r w:rsidR="001026D3">
        <w:t xml:space="preserve"> </w:t>
      </w:r>
      <w:r>
        <w:t>Student</w:t>
      </w:r>
    </w:p>
    <w:p w14:paraId="5C93AC65" w14:textId="24B54B77" w:rsidR="002D4848" w:rsidRDefault="001026D3" w:rsidP="00310362">
      <w:pPr>
        <w:pStyle w:val="NoSpacing"/>
        <w:ind w:left="720"/>
      </w:pPr>
      <w:r>
        <w:t xml:space="preserve">__ </w:t>
      </w:r>
      <w:r w:rsidR="002D4848">
        <w:t>Unemployed</w:t>
      </w:r>
    </w:p>
    <w:p w14:paraId="630BD9CD" w14:textId="5A1CED8B" w:rsidR="002D4848" w:rsidRDefault="001026D3" w:rsidP="00310362">
      <w:pPr>
        <w:pStyle w:val="NoSpacing"/>
        <w:ind w:left="720"/>
      </w:pPr>
      <w:r>
        <w:t xml:space="preserve">__ </w:t>
      </w:r>
      <w:r w:rsidR="002D4848">
        <w:t>Retired</w:t>
      </w:r>
      <w:r w:rsidR="0027703E" w:rsidRPr="0027703E">
        <w:t xml:space="preserve"> </w:t>
      </w:r>
    </w:p>
    <w:p w14:paraId="5ED89A2D" w14:textId="77777777" w:rsidR="002D4848" w:rsidRDefault="002D4848" w:rsidP="0027703E">
      <w:pPr>
        <w:pStyle w:val="NoSpacing"/>
      </w:pPr>
    </w:p>
    <w:p w14:paraId="2CF534CB" w14:textId="58AF7998" w:rsidR="0027703E" w:rsidRPr="0027703E" w:rsidRDefault="0027703E" w:rsidP="00310362">
      <w:pPr>
        <w:pStyle w:val="NoSpacing"/>
        <w:numPr>
          <w:ilvl w:val="0"/>
          <w:numId w:val="1"/>
        </w:numPr>
      </w:pPr>
      <w:r w:rsidRPr="0027703E">
        <w:t xml:space="preserve">Are you affiliated or associated with an organization of or for the blind/partially sighted in your country or community? </w:t>
      </w:r>
    </w:p>
    <w:p w14:paraId="55F71102" w14:textId="22D1DB1E" w:rsidR="0027703E" w:rsidRPr="0027703E" w:rsidRDefault="001026D3" w:rsidP="00310362">
      <w:pPr>
        <w:pStyle w:val="NoSpacing"/>
        <w:ind w:left="720"/>
      </w:pPr>
      <w:r>
        <w:t xml:space="preserve">__ </w:t>
      </w:r>
      <w:r w:rsidR="0027703E" w:rsidRPr="0027703E">
        <w:t>Yes</w:t>
      </w:r>
    </w:p>
    <w:p w14:paraId="02545B96" w14:textId="67CFDDC5" w:rsidR="0027703E" w:rsidRPr="0027703E" w:rsidRDefault="001026D3" w:rsidP="00310362">
      <w:pPr>
        <w:pStyle w:val="NoSpacing"/>
        <w:ind w:left="720"/>
      </w:pPr>
      <w:r>
        <w:t xml:space="preserve">__ </w:t>
      </w:r>
      <w:r w:rsidR="0027703E" w:rsidRPr="0027703E">
        <w:t>No</w:t>
      </w:r>
    </w:p>
    <w:p w14:paraId="794A4582" w14:textId="77777777" w:rsidR="0027703E" w:rsidRPr="0027703E" w:rsidRDefault="0027703E" w:rsidP="0027703E">
      <w:pPr>
        <w:pStyle w:val="NoSpacing"/>
      </w:pPr>
    </w:p>
    <w:p w14:paraId="31597907" w14:textId="4182BAE1" w:rsidR="0027703E" w:rsidRPr="0027703E" w:rsidRDefault="0027703E" w:rsidP="00310362">
      <w:pPr>
        <w:pStyle w:val="NoSpacing"/>
        <w:numPr>
          <w:ilvl w:val="0"/>
          <w:numId w:val="1"/>
        </w:numPr>
      </w:pPr>
      <w:r w:rsidRPr="0027703E">
        <w:t>If your answer to Question</w:t>
      </w:r>
      <w:r w:rsidR="002D4848">
        <w:t xml:space="preserve"> </w:t>
      </w:r>
      <w:r w:rsidR="001A393A">
        <w:t xml:space="preserve"># </w:t>
      </w:r>
      <w:r w:rsidR="00310362">
        <w:t>6</w:t>
      </w:r>
      <w:r w:rsidRPr="0027703E">
        <w:t xml:space="preserve"> was</w:t>
      </w:r>
      <w:r w:rsidR="001026D3">
        <w:t xml:space="preserve"> </w:t>
      </w:r>
      <w:r w:rsidRPr="0027703E">
        <w:t>"Yes"</w:t>
      </w:r>
      <w:r w:rsidR="001026D3">
        <w:t>,</w:t>
      </w:r>
      <w:r w:rsidRPr="0027703E">
        <w:t xml:space="preserve"> do you believe your wants and needs are being met or adequately represented by your organization? </w:t>
      </w:r>
    </w:p>
    <w:p w14:paraId="5084C235" w14:textId="2C7BC089" w:rsidR="0027703E" w:rsidRPr="0027703E" w:rsidRDefault="001026D3" w:rsidP="00310362">
      <w:pPr>
        <w:pStyle w:val="NoSpacing"/>
        <w:ind w:left="720"/>
      </w:pPr>
      <w:r>
        <w:t xml:space="preserve">__ </w:t>
      </w:r>
      <w:r w:rsidR="0027703E" w:rsidRPr="0027703E">
        <w:t>Yes</w:t>
      </w:r>
    </w:p>
    <w:p w14:paraId="101B3BBB" w14:textId="229605D0" w:rsidR="0027703E" w:rsidRDefault="001026D3" w:rsidP="00310362">
      <w:pPr>
        <w:pStyle w:val="NoSpacing"/>
        <w:ind w:left="720"/>
      </w:pPr>
      <w:r>
        <w:t xml:space="preserve">__ </w:t>
      </w:r>
      <w:r w:rsidR="0027703E" w:rsidRPr="0027703E">
        <w:t>No</w:t>
      </w:r>
    </w:p>
    <w:p w14:paraId="666E8EC2" w14:textId="77777777" w:rsidR="00310362" w:rsidRPr="0027703E" w:rsidRDefault="00310362" w:rsidP="00310362">
      <w:pPr>
        <w:pStyle w:val="NoSpacing"/>
        <w:ind w:left="720"/>
      </w:pPr>
    </w:p>
    <w:p w14:paraId="6988B320" w14:textId="639F58FA" w:rsidR="00033918" w:rsidRPr="00033918" w:rsidRDefault="00033918" w:rsidP="00033918">
      <w:pPr>
        <w:pStyle w:val="NoSpacing"/>
        <w:numPr>
          <w:ilvl w:val="0"/>
          <w:numId w:val="1"/>
        </w:numPr>
      </w:pPr>
      <w:r>
        <w:t>If your answer to Question # 6 was “Yes”, h</w:t>
      </w:r>
      <w:r w:rsidRPr="00033918">
        <w:t>ow are you involved with the organization? Check all that apply:</w:t>
      </w:r>
    </w:p>
    <w:p w14:paraId="3C4CCE55" w14:textId="7069BF52" w:rsidR="00033918" w:rsidRPr="00033918" w:rsidRDefault="001026D3" w:rsidP="00033918">
      <w:pPr>
        <w:pStyle w:val="NoSpacing"/>
        <w:ind w:left="720"/>
      </w:pPr>
      <w:r>
        <w:t xml:space="preserve">__ </w:t>
      </w:r>
      <w:r w:rsidR="00033918" w:rsidRPr="00033918">
        <w:t>I receive services</w:t>
      </w:r>
    </w:p>
    <w:p w14:paraId="69946872" w14:textId="23DDA6ED" w:rsidR="00033918" w:rsidRPr="00033918" w:rsidRDefault="001026D3" w:rsidP="00033918">
      <w:pPr>
        <w:pStyle w:val="NoSpacing"/>
        <w:ind w:left="360" w:firstLine="360"/>
      </w:pPr>
      <w:r>
        <w:t xml:space="preserve">__ </w:t>
      </w:r>
      <w:r w:rsidR="00033918" w:rsidRPr="00033918">
        <w:t>I am a member</w:t>
      </w:r>
    </w:p>
    <w:p w14:paraId="7D77C7E2" w14:textId="09598893" w:rsidR="00033918" w:rsidRPr="00033918" w:rsidRDefault="001026D3" w:rsidP="00033918">
      <w:pPr>
        <w:pStyle w:val="NoSpacing"/>
        <w:ind w:left="720"/>
      </w:pPr>
      <w:r>
        <w:t xml:space="preserve">__ </w:t>
      </w:r>
      <w:r w:rsidR="00033918" w:rsidRPr="00033918">
        <w:t>I volunteer my time</w:t>
      </w:r>
    </w:p>
    <w:p w14:paraId="6FA8A60B" w14:textId="4AD924E7" w:rsidR="00033918" w:rsidRDefault="001026D3" w:rsidP="00033918">
      <w:pPr>
        <w:pStyle w:val="NoSpacing"/>
        <w:ind w:left="720"/>
      </w:pPr>
      <w:r>
        <w:t xml:space="preserve">__ </w:t>
      </w:r>
      <w:r w:rsidR="00033918" w:rsidRPr="00033918">
        <w:t xml:space="preserve">I attend events or other social activities </w:t>
      </w:r>
    </w:p>
    <w:p w14:paraId="6BE26531" w14:textId="07697FEC" w:rsidR="00033918" w:rsidRDefault="001026D3" w:rsidP="00033918">
      <w:pPr>
        <w:pStyle w:val="NoSpacing"/>
        <w:ind w:left="720"/>
      </w:pPr>
      <w:r>
        <w:t xml:space="preserve">__ </w:t>
      </w:r>
      <w:r w:rsidR="00033918" w:rsidRPr="00033918">
        <w:t xml:space="preserve">I am a board member/other volunteer leadership role </w:t>
      </w:r>
    </w:p>
    <w:p w14:paraId="773C2D92" w14:textId="3039066E" w:rsidR="00033918" w:rsidRPr="00033918" w:rsidRDefault="001026D3" w:rsidP="00033918">
      <w:pPr>
        <w:pStyle w:val="NoSpacing"/>
        <w:ind w:left="720"/>
      </w:pPr>
      <w:r>
        <w:t xml:space="preserve">__ </w:t>
      </w:r>
      <w:r w:rsidR="00033918" w:rsidRPr="00033918">
        <w:t xml:space="preserve">I am an employee </w:t>
      </w:r>
      <w:r w:rsidR="00033918">
        <w:br/>
      </w:r>
      <w:r>
        <w:t xml:space="preserve">__ </w:t>
      </w:r>
      <w:r w:rsidR="00033918" w:rsidRPr="00033918">
        <w:t xml:space="preserve">Other </w:t>
      </w:r>
      <w:r>
        <w:t>(</w:t>
      </w:r>
      <w:r w:rsidR="00033918" w:rsidRPr="00033918">
        <w:t>please explain</w:t>
      </w:r>
      <w:r>
        <w:t>)</w:t>
      </w:r>
      <w:r w:rsidR="00033918" w:rsidRPr="00033918">
        <w:t>:</w:t>
      </w:r>
      <w:r w:rsidR="00F349CB">
        <w:t xml:space="preserve"> </w:t>
      </w:r>
      <w:r>
        <w:t>________</w:t>
      </w:r>
    </w:p>
    <w:p w14:paraId="398F6D2A" w14:textId="4C5918F9" w:rsidR="00033918" w:rsidRDefault="00033918" w:rsidP="00033918">
      <w:pPr>
        <w:pStyle w:val="NoSpacing"/>
        <w:ind w:left="720"/>
      </w:pPr>
    </w:p>
    <w:p w14:paraId="2DFE39C6" w14:textId="3BC2C1BE" w:rsidR="002D4848" w:rsidRPr="002D4848" w:rsidRDefault="002D4848" w:rsidP="00310362">
      <w:pPr>
        <w:pStyle w:val="NoSpacing"/>
        <w:numPr>
          <w:ilvl w:val="0"/>
          <w:numId w:val="1"/>
        </w:numPr>
      </w:pPr>
      <w:r w:rsidRPr="002D4848">
        <w:t>How often are you involved in activities at the organization you are affiliated with?</w:t>
      </w:r>
    </w:p>
    <w:p w14:paraId="0CFB3B85" w14:textId="16B869A7" w:rsidR="002D4848" w:rsidRPr="002D4848" w:rsidRDefault="001026D3" w:rsidP="00310362">
      <w:pPr>
        <w:pStyle w:val="NoSpacing"/>
        <w:ind w:left="720"/>
      </w:pPr>
      <w:r>
        <w:t xml:space="preserve">__ </w:t>
      </w:r>
      <w:r w:rsidR="002D4848" w:rsidRPr="002D4848">
        <w:t>Often</w:t>
      </w:r>
    </w:p>
    <w:p w14:paraId="1D2727F3" w14:textId="3BB9EE48" w:rsidR="002D4848" w:rsidRPr="002D4848" w:rsidRDefault="001026D3" w:rsidP="00310362">
      <w:pPr>
        <w:pStyle w:val="NoSpacing"/>
        <w:ind w:left="720"/>
      </w:pPr>
      <w:r>
        <w:t xml:space="preserve">__ </w:t>
      </w:r>
      <w:r w:rsidR="002D4848" w:rsidRPr="002D4848">
        <w:t>Sometimes</w:t>
      </w:r>
    </w:p>
    <w:p w14:paraId="02344576" w14:textId="66F705FD" w:rsidR="002D4848" w:rsidRPr="002D4848" w:rsidRDefault="001026D3" w:rsidP="00310362">
      <w:pPr>
        <w:pStyle w:val="NoSpacing"/>
        <w:ind w:left="720"/>
      </w:pPr>
      <w:r>
        <w:t xml:space="preserve">__ </w:t>
      </w:r>
      <w:r w:rsidR="002D4848" w:rsidRPr="002D4848">
        <w:t>Never</w:t>
      </w:r>
    </w:p>
    <w:p w14:paraId="7FCF2B8E" w14:textId="424953A1" w:rsidR="0027703E" w:rsidRDefault="0027703E" w:rsidP="0027703E">
      <w:pPr>
        <w:pStyle w:val="NoSpacing"/>
      </w:pPr>
    </w:p>
    <w:p w14:paraId="121A3051" w14:textId="77777777" w:rsidR="002D4848" w:rsidRPr="0027703E" w:rsidRDefault="002D4848" w:rsidP="0027703E">
      <w:pPr>
        <w:pStyle w:val="NoSpacing"/>
      </w:pPr>
    </w:p>
    <w:p w14:paraId="6B352BB9" w14:textId="2DAD9FD7" w:rsidR="0027703E" w:rsidRPr="0027703E" w:rsidRDefault="0027703E" w:rsidP="00D94A03">
      <w:pPr>
        <w:pStyle w:val="NoSpacing"/>
        <w:numPr>
          <w:ilvl w:val="0"/>
          <w:numId w:val="1"/>
        </w:numPr>
      </w:pPr>
      <w:r w:rsidRPr="0027703E">
        <w:t xml:space="preserve">If your answer to Question </w:t>
      </w:r>
      <w:r w:rsidR="00310362">
        <w:t>6</w:t>
      </w:r>
      <w:r w:rsidRPr="0027703E">
        <w:t xml:space="preserve"> was "No", and you are not affiliated with an organization of or for the blind/partially </w:t>
      </w:r>
      <w:r w:rsidRPr="0027703E">
        <w:lastRenderedPageBreak/>
        <w:t>sighted, what do you think prevents you from affiliating with them?  (Answer all that apply)</w:t>
      </w:r>
    </w:p>
    <w:p w14:paraId="71DB362A" w14:textId="77777777" w:rsidR="0027703E" w:rsidRPr="0027703E" w:rsidRDefault="0027703E" w:rsidP="00310362">
      <w:pPr>
        <w:pStyle w:val="NoSpacing"/>
        <w:ind w:left="720"/>
      </w:pPr>
      <w:r w:rsidRPr="0027703E">
        <w:t>__ There is no active organization close to where I live</w:t>
      </w:r>
    </w:p>
    <w:p w14:paraId="01B9E113" w14:textId="5E7546B2" w:rsidR="0027703E" w:rsidRPr="0027703E" w:rsidRDefault="0027703E" w:rsidP="00310362">
      <w:pPr>
        <w:pStyle w:val="NoSpacing"/>
        <w:ind w:left="720"/>
      </w:pPr>
      <w:r w:rsidRPr="0027703E">
        <w:t>__</w:t>
      </w:r>
      <w:r w:rsidR="001026D3">
        <w:t xml:space="preserve"> </w:t>
      </w:r>
      <w:r w:rsidRPr="0027703E">
        <w:t>I do not have transportation to attend their meetings or events</w:t>
      </w:r>
    </w:p>
    <w:p w14:paraId="52FC3419" w14:textId="77777777" w:rsidR="0027703E" w:rsidRPr="0027703E" w:rsidRDefault="0027703E" w:rsidP="00310362">
      <w:pPr>
        <w:pStyle w:val="NoSpacing"/>
        <w:ind w:left="720"/>
      </w:pPr>
      <w:r w:rsidRPr="0027703E">
        <w:t>__ I thought that the organization was only open to those who are totally blind</w:t>
      </w:r>
    </w:p>
    <w:p w14:paraId="306784A4" w14:textId="77777777" w:rsidR="0027703E" w:rsidRPr="0027703E" w:rsidRDefault="0027703E" w:rsidP="00310362">
      <w:pPr>
        <w:pStyle w:val="NoSpacing"/>
        <w:ind w:left="720"/>
      </w:pPr>
      <w:r w:rsidRPr="0027703E">
        <w:t>__ I do not feel that the organization has programs or activities that meet my needs</w:t>
      </w:r>
    </w:p>
    <w:p w14:paraId="0E586518" w14:textId="77777777" w:rsidR="0027703E" w:rsidRPr="0027703E" w:rsidRDefault="0027703E" w:rsidP="00310362">
      <w:pPr>
        <w:pStyle w:val="NoSpacing"/>
        <w:ind w:left="720"/>
      </w:pPr>
      <w:r w:rsidRPr="0027703E">
        <w:t>__ I am not interested</w:t>
      </w:r>
    </w:p>
    <w:p w14:paraId="702AF134" w14:textId="78D9C847" w:rsidR="0027703E" w:rsidRPr="0027703E" w:rsidRDefault="0027703E" w:rsidP="00310362">
      <w:pPr>
        <w:pStyle w:val="NoSpacing"/>
        <w:ind w:left="720"/>
      </w:pPr>
      <w:r w:rsidRPr="0027703E">
        <w:t>__ Other (</w:t>
      </w:r>
      <w:r w:rsidR="001026D3">
        <w:t>p</w:t>
      </w:r>
      <w:r w:rsidRPr="0027703E">
        <w:t>lease explain)</w:t>
      </w:r>
      <w:r w:rsidR="001026D3">
        <w:t>:</w:t>
      </w:r>
      <w:r w:rsidR="00F349CB">
        <w:t xml:space="preserve"> </w:t>
      </w:r>
      <w:r w:rsidR="001026D3">
        <w:t>________</w:t>
      </w:r>
    </w:p>
    <w:p w14:paraId="3A744D87" w14:textId="77777777" w:rsidR="0027703E" w:rsidRPr="0027703E" w:rsidRDefault="0027703E" w:rsidP="0027703E">
      <w:pPr>
        <w:pStyle w:val="NoSpacing"/>
      </w:pPr>
    </w:p>
    <w:p w14:paraId="1ACF14C7" w14:textId="72F687D1" w:rsidR="0027703E" w:rsidRPr="0027703E" w:rsidRDefault="0027703E" w:rsidP="00310362">
      <w:pPr>
        <w:pStyle w:val="NoSpacing"/>
        <w:numPr>
          <w:ilvl w:val="0"/>
          <w:numId w:val="1"/>
        </w:numPr>
      </w:pPr>
      <w:r w:rsidRPr="0027703E">
        <w:t>Would you be more likely to participate if there was a specific organization for persons with low vision, or a subcommittee for persons with low vision?</w:t>
      </w:r>
    </w:p>
    <w:p w14:paraId="155CDCE1" w14:textId="55E54F71" w:rsidR="0027703E" w:rsidRPr="0027703E" w:rsidRDefault="001026D3" w:rsidP="00310362">
      <w:pPr>
        <w:pStyle w:val="NoSpacing"/>
        <w:ind w:left="720"/>
      </w:pPr>
      <w:r>
        <w:t xml:space="preserve">__ </w:t>
      </w:r>
      <w:r w:rsidR="0027703E" w:rsidRPr="0027703E">
        <w:t>Yes</w:t>
      </w:r>
    </w:p>
    <w:p w14:paraId="26925B43" w14:textId="5925816F" w:rsidR="0027703E" w:rsidRPr="0027703E" w:rsidRDefault="001026D3" w:rsidP="00310362">
      <w:pPr>
        <w:pStyle w:val="NoSpacing"/>
        <w:ind w:left="720"/>
      </w:pPr>
      <w:r>
        <w:t xml:space="preserve">__ </w:t>
      </w:r>
      <w:r w:rsidR="0027703E" w:rsidRPr="0027703E">
        <w:t>No</w:t>
      </w:r>
    </w:p>
    <w:p w14:paraId="57C3E3AB" w14:textId="0EE361EF" w:rsidR="0027703E" w:rsidRDefault="001026D3" w:rsidP="00310362">
      <w:pPr>
        <w:pStyle w:val="NoSpacing"/>
        <w:ind w:left="720"/>
      </w:pPr>
      <w:r>
        <w:t xml:space="preserve">__ </w:t>
      </w:r>
      <w:r w:rsidR="0027703E" w:rsidRPr="0027703E">
        <w:t>Not sure</w:t>
      </w:r>
    </w:p>
    <w:p w14:paraId="0350A16A" w14:textId="474D2305" w:rsidR="002D4848" w:rsidRDefault="002D4848" w:rsidP="0027703E">
      <w:pPr>
        <w:pStyle w:val="NoSpacing"/>
      </w:pPr>
    </w:p>
    <w:p w14:paraId="3B703D64" w14:textId="19D9AE7D" w:rsidR="002D4848" w:rsidRPr="002D4848" w:rsidRDefault="002D4848" w:rsidP="00310362">
      <w:pPr>
        <w:pStyle w:val="NoSpacing"/>
        <w:numPr>
          <w:ilvl w:val="0"/>
          <w:numId w:val="1"/>
        </w:numPr>
      </w:pPr>
      <w:r w:rsidRPr="002D4848">
        <w:t>Do you have access to low vision rehabilitation services in your neighborhood? if yes</w:t>
      </w:r>
      <w:r w:rsidR="001026D3">
        <w:t>,</w:t>
      </w:r>
      <w:r w:rsidRPr="002D4848">
        <w:t xml:space="preserve"> indicate the distance at which it is available</w:t>
      </w:r>
    </w:p>
    <w:p w14:paraId="5BEFF7E6" w14:textId="4430C2CC" w:rsidR="002D4848" w:rsidRPr="002D4848" w:rsidRDefault="00310362" w:rsidP="00310362">
      <w:pPr>
        <w:pStyle w:val="NoSpacing"/>
        <w:ind w:left="720"/>
      </w:pPr>
      <w:r>
        <w:t>__</w:t>
      </w:r>
      <w:r w:rsidR="001026D3">
        <w:t xml:space="preserve"> </w:t>
      </w:r>
      <w:r w:rsidR="002D4848" w:rsidRPr="002D4848">
        <w:t>&lt;10 km</w:t>
      </w:r>
    </w:p>
    <w:p w14:paraId="200612D7" w14:textId="35C57125" w:rsidR="002D4848" w:rsidRPr="002D4848" w:rsidRDefault="001026D3" w:rsidP="00310362">
      <w:pPr>
        <w:pStyle w:val="NoSpacing"/>
        <w:ind w:left="720"/>
      </w:pPr>
      <w:r>
        <w:t xml:space="preserve">__ </w:t>
      </w:r>
      <w:r w:rsidRPr="002D4848">
        <w:t>&gt;</w:t>
      </w:r>
      <w:r w:rsidR="002D4848" w:rsidRPr="002D4848">
        <w:t>10 km</w:t>
      </w:r>
    </w:p>
    <w:p w14:paraId="240D853E" w14:textId="7698ECF0" w:rsidR="002D4848" w:rsidRPr="002D4848" w:rsidRDefault="001026D3" w:rsidP="00310362">
      <w:pPr>
        <w:pStyle w:val="NoSpacing"/>
        <w:ind w:left="720"/>
      </w:pPr>
      <w:r>
        <w:t xml:space="preserve">__ </w:t>
      </w:r>
      <w:r w:rsidRPr="002D4848">
        <w:t>&gt;</w:t>
      </w:r>
      <w:r w:rsidR="002D4848" w:rsidRPr="002D4848">
        <w:t>50 km</w:t>
      </w:r>
    </w:p>
    <w:p w14:paraId="35BD6BC6" w14:textId="58475BCC" w:rsidR="002D4848" w:rsidRPr="002D4848" w:rsidRDefault="001026D3" w:rsidP="00310362">
      <w:pPr>
        <w:pStyle w:val="NoSpacing"/>
        <w:ind w:left="720"/>
      </w:pPr>
      <w:r>
        <w:t xml:space="preserve">__ </w:t>
      </w:r>
      <w:r w:rsidRPr="002D4848">
        <w:t>&gt;</w:t>
      </w:r>
      <w:r w:rsidR="002D4848" w:rsidRPr="002D4848">
        <w:t>100 km</w:t>
      </w:r>
    </w:p>
    <w:p w14:paraId="3EDC5303" w14:textId="5366FBE6" w:rsidR="002D4848" w:rsidRDefault="001026D3" w:rsidP="00310362">
      <w:pPr>
        <w:pStyle w:val="NoSpacing"/>
        <w:ind w:left="720"/>
      </w:pPr>
      <w:r>
        <w:t xml:space="preserve">__ </w:t>
      </w:r>
      <w:r w:rsidRPr="002D4848">
        <w:t>&gt;</w:t>
      </w:r>
      <w:r w:rsidR="002D4848" w:rsidRPr="002D4848">
        <w:t>300 km</w:t>
      </w:r>
    </w:p>
    <w:p w14:paraId="2ABEEDB3" w14:textId="30DA905B" w:rsidR="00033918" w:rsidRPr="002D4848" w:rsidRDefault="001026D3" w:rsidP="00310362">
      <w:pPr>
        <w:pStyle w:val="NoSpacing"/>
        <w:ind w:left="720"/>
      </w:pPr>
      <w:r>
        <w:t xml:space="preserve">__ </w:t>
      </w:r>
      <w:r w:rsidR="00033918">
        <w:t>There are no low vision services available</w:t>
      </w:r>
    </w:p>
    <w:p w14:paraId="7545438B" w14:textId="77777777" w:rsidR="002D4848" w:rsidRPr="0027703E" w:rsidRDefault="002D4848" w:rsidP="0027703E">
      <w:pPr>
        <w:pStyle w:val="NoSpacing"/>
      </w:pPr>
    </w:p>
    <w:p w14:paraId="1399D2A0" w14:textId="7E0E9200" w:rsidR="0027703E" w:rsidRPr="0027703E" w:rsidRDefault="0027703E" w:rsidP="00310362">
      <w:pPr>
        <w:pStyle w:val="NoSpacing"/>
        <w:numPr>
          <w:ilvl w:val="0"/>
          <w:numId w:val="1"/>
        </w:numPr>
      </w:pPr>
      <w:r w:rsidRPr="0027703E">
        <w:t>How do you identify yourself to the public as a person with low vision?</w:t>
      </w:r>
    </w:p>
    <w:p w14:paraId="0F321187" w14:textId="2EBEC1EC" w:rsidR="0027703E" w:rsidRPr="0027703E" w:rsidRDefault="0027703E" w:rsidP="00310362">
      <w:pPr>
        <w:pStyle w:val="NoSpacing"/>
        <w:ind w:left="720"/>
      </w:pPr>
      <w:r w:rsidRPr="0027703E">
        <w:t>__ I use a white cane</w:t>
      </w:r>
    </w:p>
    <w:p w14:paraId="0ED733E0" w14:textId="1990A1B9" w:rsidR="0027703E" w:rsidRPr="0027703E" w:rsidRDefault="0027703E" w:rsidP="00310362">
      <w:pPr>
        <w:pStyle w:val="NoSpacing"/>
        <w:ind w:left="720"/>
      </w:pPr>
      <w:r w:rsidRPr="0027703E">
        <w:t xml:space="preserve">__ I use a different </w:t>
      </w:r>
      <w:proofErr w:type="spellStart"/>
      <w:r w:rsidRPr="0027703E">
        <w:t>coloured</w:t>
      </w:r>
      <w:proofErr w:type="spellEnd"/>
      <w:r w:rsidRPr="0027703E">
        <w:t xml:space="preserve"> cane (what </w:t>
      </w:r>
      <w:proofErr w:type="spellStart"/>
      <w:r w:rsidRPr="0027703E">
        <w:t>colour</w:t>
      </w:r>
      <w:proofErr w:type="spellEnd"/>
      <w:r w:rsidRPr="0027703E">
        <w:t>)</w:t>
      </w:r>
      <w:r w:rsidR="001026D3">
        <w:t>:</w:t>
      </w:r>
      <w:r w:rsidR="00F349CB">
        <w:t xml:space="preserve"> </w:t>
      </w:r>
      <w:r w:rsidR="001026D3">
        <w:t>________</w:t>
      </w:r>
    </w:p>
    <w:p w14:paraId="70EDC4F4" w14:textId="77777777" w:rsidR="0027703E" w:rsidRPr="0027703E" w:rsidRDefault="0027703E" w:rsidP="00310362">
      <w:pPr>
        <w:pStyle w:val="NoSpacing"/>
        <w:ind w:left="720"/>
      </w:pPr>
      <w:r w:rsidRPr="0027703E">
        <w:t>__ I use a guide dog</w:t>
      </w:r>
    </w:p>
    <w:p w14:paraId="6CA9C7C3" w14:textId="5C98F91E" w:rsidR="0027703E" w:rsidRPr="0027703E" w:rsidRDefault="0027703E" w:rsidP="00310362">
      <w:pPr>
        <w:pStyle w:val="NoSpacing"/>
        <w:ind w:left="720"/>
      </w:pPr>
      <w:r w:rsidRPr="0027703E">
        <w:t>__ I use another form of identification (please describe)</w:t>
      </w:r>
      <w:r w:rsidR="001026D3">
        <w:t>:</w:t>
      </w:r>
      <w:r w:rsidR="00F349CB">
        <w:t xml:space="preserve"> </w:t>
      </w:r>
      <w:r w:rsidR="001026D3">
        <w:t>________</w:t>
      </w:r>
    </w:p>
    <w:p w14:paraId="48617F3F" w14:textId="77777777" w:rsidR="0027703E" w:rsidRPr="0027703E" w:rsidRDefault="0027703E" w:rsidP="00310362">
      <w:pPr>
        <w:pStyle w:val="NoSpacing"/>
        <w:ind w:left="720"/>
      </w:pPr>
      <w:r w:rsidRPr="0027703E">
        <w:t>__ I don’t use any identification</w:t>
      </w:r>
    </w:p>
    <w:p w14:paraId="5F5B7405" w14:textId="77777777" w:rsidR="0027703E" w:rsidRPr="0027703E" w:rsidRDefault="0027703E" w:rsidP="0027703E">
      <w:pPr>
        <w:pStyle w:val="NoSpacing"/>
      </w:pPr>
    </w:p>
    <w:p w14:paraId="527EBF61" w14:textId="3AF9D1E0" w:rsidR="0027703E" w:rsidRPr="0027703E" w:rsidRDefault="0027703E" w:rsidP="00310362">
      <w:pPr>
        <w:pStyle w:val="NoSpacing"/>
        <w:numPr>
          <w:ilvl w:val="0"/>
          <w:numId w:val="1"/>
        </w:numPr>
      </w:pPr>
      <w:r w:rsidRPr="0027703E">
        <w:lastRenderedPageBreak/>
        <w:t>What are the most significant issues you face as a person with low vision?</w:t>
      </w:r>
      <w:r w:rsidR="00EC08CA">
        <w:t xml:space="preserve"> (Mark up to three choices)</w:t>
      </w:r>
    </w:p>
    <w:p w14:paraId="5E080144" w14:textId="4E6FF677" w:rsidR="0027703E" w:rsidRDefault="00EC08CA" w:rsidP="00310362">
      <w:pPr>
        <w:pStyle w:val="NoSpacing"/>
        <w:ind w:left="720"/>
      </w:pPr>
      <w:r>
        <w:t>__</w:t>
      </w:r>
      <w:r w:rsidR="001026D3">
        <w:t xml:space="preserve"> </w:t>
      </w:r>
      <w:r>
        <w:t>Access to low vision assessment</w:t>
      </w:r>
    </w:p>
    <w:p w14:paraId="737770F1" w14:textId="384F09C6" w:rsidR="00EC08CA" w:rsidRDefault="00EC08CA" w:rsidP="00310362">
      <w:pPr>
        <w:pStyle w:val="NoSpacing"/>
        <w:ind w:left="720"/>
      </w:pPr>
      <w:r>
        <w:t>__</w:t>
      </w:r>
      <w:r w:rsidR="001026D3">
        <w:t xml:space="preserve"> </w:t>
      </w:r>
      <w:r>
        <w:t>Access to low vision rehabilitation services</w:t>
      </w:r>
    </w:p>
    <w:p w14:paraId="0E96F271" w14:textId="4B36C2E7" w:rsidR="00EC08CA" w:rsidRDefault="00EC08CA" w:rsidP="00310362">
      <w:pPr>
        <w:pStyle w:val="NoSpacing"/>
        <w:ind w:left="720"/>
      </w:pPr>
      <w:r>
        <w:t>__</w:t>
      </w:r>
      <w:r w:rsidR="001026D3">
        <w:t xml:space="preserve"> </w:t>
      </w:r>
      <w:r>
        <w:t>Access to affordable low vision aids</w:t>
      </w:r>
    </w:p>
    <w:p w14:paraId="6D0F32FD" w14:textId="0EDFE6D2" w:rsidR="00EC08CA" w:rsidRDefault="00EC08CA" w:rsidP="00310362">
      <w:pPr>
        <w:pStyle w:val="NoSpacing"/>
        <w:ind w:left="720"/>
      </w:pPr>
      <w:r>
        <w:t>__</w:t>
      </w:r>
      <w:r w:rsidR="001026D3">
        <w:t xml:space="preserve"> </w:t>
      </w:r>
      <w:r>
        <w:t>Lack of public awareness about low vision</w:t>
      </w:r>
    </w:p>
    <w:p w14:paraId="24C8B921" w14:textId="3EA6C408" w:rsidR="00EC08CA" w:rsidRDefault="00EC08CA" w:rsidP="00310362">
      <w:pPr>
        <w:pStyle w:val="NoSpacing"/>
        <w:ind w:left="720"/>
      </w:pPr>
      <w:r>
        <w:t>__</w:t>
      </w:r>
      <w:r w:rsidR="001026D3">
        <w:t xml:space="preserve"> </w:t>
      </w:r>
      <w:r>
        <w:t>Lack of accommodation to meet my unique needs as a person with low vision</w:t>
      </w:r>
    </w:p>
    <w:p w14:paraId="6D831DC1" w14:textId="1EBB3429" w:rsidR="00EC08CA" w:rsidRDefault="00EC08CA" w:rsidP="00310362">
      <w:pPr>
        <w:pStyle w:val="NoSpacing"/>
        <w:ind w:left="720"/>
      </w:pPr>
      <w:r>
        <w:t>__</w:t>
      </w:r>
      <w:r w:rsidR="001026D3">
        <w:t xml:space="preserve"> </w:t>
      </w:r>
      <w:r>
        <w:t>Feeling included in organizations of and for the blind and partially sighted</w:t>
      </w:r>
    </w:p>
    <w:p w14:paraId="1E4F6CCB" w14:textId="0ECCC6CA" w:rsidR="00EC08CA" w:rsidRDefault="00EC08CA" w:rsidP="00310362">
      <w:pPr>
        <w:pStyle w:val="NoSpacing"/>
        <w:ind w:left="720"/>
      </w:pPr>
      <w:r>
        <w:t>__</w:t>
      </w:r>
      <w:r w:rsidR="001026D3">
        <w:t xml:space="preserve"> </w:t>
      </w:r>
      <w:r>
        <w:t>Accessible transportation</w:t>
      </w:r>
    </w:p>
    <w:p w14:paraId="2DC45F50" w14:textId="60F2E835" w:rsidR="00EC08CA" w:rsidRDefault="00EC08CA" w:rsidP="00310362">
      <w:pPr>
        <w:pStyle w:val="NoSpacing"/>
        <w:ind w:left="720"/>
      </w:pPr>
      <w:r>
        <w:t>__</w:t>
      </w:r>
      <w:r w:rsidR="001026D3">
        <w:t xml:space="preserve"> </w:t>
      </w:r>
      <w:r>
        <w:t>Access to information in formats that I can use</w:t>
      </w:r>
    </w:p>
    <w:p w14:paraId="6CAC10CD" w14:textId="4BE0B8D1" w:rsidR="00EC08CA" w:rsidRDefault="00021A4C" w:rsidP="00310362">
      <w:pPr>
        <w:pStyle w:val="NoSpacing"/>
        <w:ind w:left="720"/>
      </w:pPr>
      <w:r>
        <w:t>__</w:t>
      </w:r>
      <w:r w:rsidR="001026D3">
        <w:t xml:space="preserve"> </w:t>
      </w:r>
      <w:r>
        <w:t>Access to groups or activities specifically oriented to people with low vision</w:t>
      </w:r>
    </w:p>
    <w:p w14:paraId="6E1D6006" w14:textId="071F07E4" w:rsidR="00021A4C" w:rsidRDefault="00021A4C" w:rsidP="00310362">
      <w:pPr>
        <w:pStyle w:val="NoSpacing"/>
        <w:ind w:left="720"/>
      </w:pPr>
      <w:r>
        <w:t>__</w:t>
      </w:r>
      <w:r w:rsidR="001026D3">
        <w:t xml:space="preserve"> </w:t>
      </w:r>
      <w:r>
        <w:t>Other (please explain)</w:t>
      </w:r>
      <w:r w:rsidR="001026D3">
        <w:t>:</w:t>
      </w:r>
      <w:r w:rsidR="00F349CB">
        <w:t xml:space="preserve"> </w:t>
      </w:r>
      <w:r>
        <w:t>______</w:t>
      </w:r>
      <w:r w:rsidR="001026D3">
        <w:t>__</w:t>
      </w:r>
    </w:p>
    <w:p w14:paraId="71F0CE58" w14:textId="3E28FC22" w:rsidR="00033918" w:rsidRDefault="00033918" w:rsidP="00310362">
      <w:pPr>
        <w:pStyle w:val="NoSpacing"/>
        <w:ind w:left="720"/>
      </w:pPr>
    </w:p>
    <w:p w14:paraId="4BE980F7" w14:textId="22712FE2" w:rsidR="00F349CB" w:rsidRDefault="00F349CB" w:rsidP="00D94A03">
      <w:pPr>
        <w:pStyle w:val="NoSpacing"/>
        <w:ind w:left="720"/>
      </w:pPr>
      <w:r>
        <w:t>T</w:t>
      </w:r>
      <w:r w:rsidRPr="00C61E16">
        <w:t>hank you for taking the time to complete this survey</w:t>
      </w:r>
      <w:r>
        <w:t xml:space="preserve"> – the </w:t>
      </w:r>
      <w:r w:rsidRPr="00C61E16">
        <w:t xml:space="preserve">information you </w:t>
      </w:r>
      <w:r>
        <w:t xml:space="preserve">have </w:t>
      </w:r>
      <w:r w:rsidRPr="00C61E16">
        <w:t>provide</w:t>
      </w:r>
      <w:r>
        <w:t>d</w:t>
      </w:r>
      <w:r w:rsidRPr="00C61E16">
        <w:t xml:space="preserve"> </w:t>
      </w:r>
      <w:r>
        <w:t xml:space="preserve">will </w:t>
      </w:r>
      <w:r w:rsidRPr="00C61E16">
        <w:t xml:space="preserve">help </w:t>
      </w:r>
      <w:r>
        <w:t>determine opportunities to increase participation and inclusion of individuals with low vision</w:t>
      </w:r>
      <w:r w:rsidRPr="00C61E16">
        <w:t xml:space="preserve">.  </w:t>
      </w:r>
    </w:p>
    <w:p w14:paraId="6B46BBCE" w14:textId="2E3F3856" w:rsidR="00172D21" w:rsidRPr="00172D21" w:rsidRDefault="00172D21" w:rsidP="00D94A03">
      <w:pPr>
        <w:pStyle w:val="NoSpacing"/>
        <w:ind w:left="720"/>
        <w:rPr>
          <w:b/>
        </w:rPr>
      </w:pPr>
      <w:r w:rsidRPr="00172D21">
        <w:rPr>
          <w:b/>
        </w:rPr>
        <w:t xml:space="preserve">Please return your completed survey to </w:t>
      </w:r>
      <w:hyperlink r:id="rId7" w:history="1">
        <w:r w:rsidRPr="00172D21">
          <w:rPr>
            <w:rStyle w:val="Hyperlink"/>
            <w:b/>
          </w:rPr>
          <w:t>penny.hartin@wbu.ngo</w:t>
        </w:r>
      </w:hyperlink>
      <w:r w:rsidRPr="00172D21">
        <w:rPr>
          <w:b/>
        </w:rPr>
        <w:t xml:space="preserve"> by April 30</w:t>
      </w:r>
      <w:r w:rsidRPr="00172D21">
        <w:rPr>
          <w:b/>
          <w:vertAlign w:val="superscript"/>
        </w:rPr>
        <w:t>th</w:t>
      </w:r>
      <w:r w:rsidRPr="00172D21">
        <w:rPr>
          <w:b/>
        </w:rPr>
        <w:t xml:space="preserve"> </w:t>
      </w:r>
    </w:p>
    <w:p w14:paraId="1E520729" w14:textId="77777777" w:rsidR="00F349CB" w:rsidRDefault="00F349CB" w:rsidP="00310362">
      <w:pPr>
        <w:pStyle w:val="NoSpacing"/>
        <w:ind w:left="720"/>
      </w:pPr>
    </w:p>
    <w:p w14:paraId="7092FA80" w14:textId="12388303" w:rsidR="00033918" w:rsidRDefault="00033918" w:rsidP="00310362">
      <w:pPr>
        <w:pStyle w:val="NoSpacing"/>
        <w:ind w:left="720"/>
      </w:pPr>
      <w:r>
        <w:t xml:space="preserve">If you </w:t>
      </w:r>
      <w:r w:rsidR="007479E2">
        <w:t xml:space="preserve">are </w:t>
      </w:r>
      <w:r>
        <w:t>interested in being involved with your local organization or would like to help advocate for inclusion of persons with low vision in your community, please complete the following:</w:t>
      </w:r>
    </w:p>
    <w:p w14:paraId="4460F276" w14:textId="77777777" w:rsidR="00033918" w:rsidRDefault="00033918" w:rsidP="00310362">
      <w:pPr>
        <w:pStyle w:val="NoSpacing"/>
        <w:ind w:left="720"/>
      </w:pPr>
    </w:p>
    <w:p w14:paraId="52321150" w14:textId="2A31679E" w:rsidR="00033918" w:rsidRDefault="00033918" w:rsidP="00310362">
      <w:pPr>
        <w:pStyle w:val="NoSpacing"/>
        <w:ind w:left="720"/>
      </w:pPr>
      <w:r>
        <w:t>Name:</w:t>
      </w:r>
    </w:p>
    <w:p w14:paraId="304D9FAD" w14:textId="0FA0E301" w:rsidR="00033918" w:rsidRDefault="00033918" w:rsidP="00310362">
      <w:pPr>
        <w:pStyle w:val="NoSpacing"/>
        <w:ind w:left="720"/>
      </w:pPr>
      <w:r>
        <w:t>City and Country:</w:t>
      </w:r>
    </w:p>
    <w:p w14:paraId="487E5894" w14:textId="17CB1661" w:rsidR="00601B14" w:rsidRDefault="00033918" w:rsidP="00D94A03">
      <w:pPr>
        <w:pStyle w:val="NoSpacing"/>
        <w:ind w:left="720"/>
      </w:pPr>
      <w:r>
        <w:t>Email address:</w:t>
      </w:r>
    </w:p>
    <w:sectPr w:rsidR="0060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6E1A"/>
    <w:multiLevelType w:val="hybridMultilevel"/>
    <w:tmpl w:val="D842D308"/>
    <w:lvl w:ilvl="0" w:tplc="BC1AD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3E"/>
    <w:rsid w:val="00021A4C"/>
    <w:rsid w:val="00033918"/>
    <w:rsid w:val="001026D3"/>
    <w:rsid w:val="00172D21"/>
    <w:rsid w:val="001A393A"/>
    <w:rsid w:val="0027703E"/>
    <w:rsid w:val="002D4848"/>
    <w:rsid w:val="00310362"/>
    <w:rsid w:val="00601B14"/>
    <w:rsid w:val="00702EC6"/>
    <w:rsid w:val="007479E2"/>
    <w:rsid w:val="00901197"/>
    <w:rsid w:val="00B40464"/>
    <w:rsid w:val="00B636F1"/>
    <w:rsid w:val="00D94A03"/>
    <w:rsid w:val="00DC0689"/>
    <w:rsid w:val="00E653AE"/>
    <w:rsid w:val="00EC08CA"/>
    <w:rsid w:val="00EF4E3D"/>
    <w:rsid w:val="00F349CB"/>
    <w:rsid w:val="00F3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1BD8"/>
  <w15:chartTrackingRefBased/>
  <w15:docId w15:val="{8FF7A88D-618B-4127-BC9F-EB5CD8C8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3AE"/>
    <w:rPr>
      <w:rFonts w:ascii="Verdana" w:hAnsi="Verdana"/>
      <w:sz w:val="28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B636F1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Spacing"/>
    <w:next w:val="Normal"/>
    <w:link w:val="Heading2Char"/>
    <w:autoRedefine/>
    <w:uiPriority w:val="9"/>
    <w:unhideWhenUsed/>
    <w:qFormat/>
    <w:rsid w:val="00B636F1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3AE"/>
    <w:pPr>
      <w:spacing w:after="0" w:line="240" w:lineRule="auto"/>
    </w:pPr>
    <w:rPr>
      <w:rFonts w:ascii="Verdana" w:hAnsi="Verdana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636F1"/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653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53AE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636F1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3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391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2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D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nny.hartin@wbu.n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nny.hartin@wbu.n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BEE6-B06E-434E-8420-3066BC7D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Hartin</dc:creator>
  <cp:keywords/>
  <dc:description/>
  <cp:lastModifiedBy>Penny Hartin</cp:lastModifiedBy>
  <cp:revision>5</cp:revision>
  <dcterms:created xsi:type="dcterms:W3CDTF">2018-02-27T15:31:00Z</dcterms:created>
  <dcterms:modified xsi:type="dcterms:W3CDTF">2018-03-15T15:09:00Z</dcterms:modified>
</cp:coreProperties>
</file>