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EF9EC" w14:textId="77777777" w:rsidR="00270329" w:rsidRDefault="00270329" w:rsidP="00270329">
      <w:pPr>
        <w:pStyle w:val="PACNEWSTitle"/>
      </w:pPr>
      <w:r w:rsidRPr="00486A5E">
        <w:rPr>
          <w:i/>
          <w:sz w:val="72"/>
          <w:szCs w:val="72"/>
        </w:rPr>
        <w:t>PACNEWS SPORTS BULLETIN</w:t>
      </w:r>
    </w:p>
    <w:p w14:paraId="2B76A648" w14:textId="77777777" w:rsidR="00270329" w:rsidRPr="00D818C9" w:rsidRDefault="00270329" w:rsidP="00270329">
      <w:pPr>
        <w:pStyle w:val="PACNEWSTitle"/>
        <w:ind w:left="180" w:hanging="180"/>
        <w:jc w:val="left"/>
        <w:rPr>
          <w:sz w:val="24"/>
          <w:szCs w:val="24"/>
        </w:rPr>
      </w:pPr>
      <w:r w:rsidRPr="00D818C9">
        <w:rPr>
          <w:sz w:val="24"/>
          <w:szCs w:val="24"/>
        </w:rPr>
        <w:t xml:space="preserve">Pacific News Agency Service </w:t>
      </w:r>
      <w:r w:rsidRPr="00D818C9">
        <w:rPr>
          <w:sz w:val="23"/>
          <w:szCs w:val="23"/>
        </w:rPr>
        <w:t>- administered by the Pacific Islands News Association (PINA)</w:t>
      </w:r>
    </w:p>
    <w:p w14:paraId="01D5DFF1" w14:textId="77777777" w:rsidR="00270329" w:rsidRPr="00A12A13" w:rsidRDefault="00270329" w:rsidP="00270329">
      <w:pPr>
        <w:pStyle w:val="PACNEWSTitle"/>
        <w:tabs>
          <w:tab w:val="center" w:pos="5220"/>
          <w:tab w:val="right" w:pos="10350"/>
        </w:tabs>
        <w:ind w:left="90" w:hanging="90"/>
        <w:jc w:val="left"/>
        <w:rPr>
          <w:sz w:val="24"/>
          <w:szCs w:val="24"/>
        </w:rPr>
      </w:pPr>
      <w:r w:rsidRPr="00A12A13">
        <w:rPr>
          <w:sz w:val="24"/>
          <w:szCs w:val="24"/>
        </w:rPr>
        <w:t>PACNEWS SPORTS</w:t>
      </w:r>
      <w:r w:rsidRPr="00A12A13">
        <w:rPr>
          <w:sz w:val="24"/>
          <w:szCs w:val="24"/>
        </w:rPr>
        <w:tab/>
      </w:r>
      <w:r w:rsidRPr="009D103F">
        <w:rPr>
          <w:b w:val="0"/>
          <w:noProof/>
          <w:sz w:val="24"/>
          <w:szCs w:val="24"/>
        </w:rPr>
        <w:t>Thursday 9 June 2022</w:t>
      </w:r>
      <w:r w:rsidRPr="00A12A13">
        <w:rPr>
          <w:sz w:val="24"/>
          <w:szCs w:val="24"/>
        </w:rPr>
        <w:tab/>
        <w:t xml:space="preserve"> © Copyright PINA 2022</w:t>
      </w:r>
    </w:p>
    <w:p w14:paraId="04FCD47B" w14:textId="77777777" w:rsidR="00270329" w:rsidRPr="00FE3DEA" w:rsidRDefault="00270329" w:rsidP="00270329"/>
    <w:p w14:paraId="5A531B9F" w14:textId="77777777" w:rsidR="00270329" w:rsidRPr="00FE3DEA" w:rsidRDefault="00270329" w:rsidP="00270329">
      <w:pPr>
        <w:keepNext/>
      </w:pPr>
      <w:bookmarkStart w:id="0" w:name="i1"/>
      <w:bookmarkEnd w:id="0"/>
    </w:p>
    <w:p w14:paraId="32C56EAF" w14:textId="36FF2A29" w:rsidR="00270329" w:rsidRDefault="008D5015" w:rsidP="00270329">
      <w:pPr>
        <w:keepNext/>
        <w:rPr>
          <w:b/>
        </w:rPr>
      </w:pPr>
      <w:bookmarkStart w:id="1" w:name="i2"/>
      <w:bookmarkEnd w:id="1"/>
      <w:r w:rsidRPr="008D5015">
        <w:rPr>
          <w:b/>
        </w:rPr>
        <w:t>Le succès de Fijian Drua et Moana Pasifika profite aux équipes nationales</w:t>
      </w:r>
    </w:p>
    <w:p w14:paraId="76013D22" w14:textId="77777777" w:rsidR="008D5015" w:rsidRPr="00FE3DEA" w:rsidRDefault="008D5015" w:rsidP="00270329">
      <w:pPr>
        <w:keepNext/>
      </w:pPr>
    </w:p>
    <w:p w14:paraId="75066751" w14:textId="5AB4D8A6" w:rsidR="008D5015" w:rsidRDefault="00270329" w:rsidP="008D5015">
      <w:r w:rsidRPr="00FE3DEA">
        <w:t>SUVA/APIA/NUKU'ALOFA, 09 JUNE 2022 (WORLD RUGBY)---</w:t>
      </w:r>
      <w:r w:rsidR="008D5015" w:rsidRPr="008D5015">
        <w:t xml:space="preserve"> </w:t>
      </w:r>
      <w:r w:rsidR="008D5015">
        <w:t>L'investissement de World Rugby dans la création des franchises Moana Pasifika et Fijian Drua Super Rugby a été récompensé par la sélection de 43 joueurs dans leurs nations respectives pour la prochaine World Rugby Pacific Nations Cup 2022, qui se déroulera aux Fidji du 2 au 16 juillet.</w:t>
      </w:r>
    </w:p>
    <w:p w14:paraId="11B69334" w14:textId="77777777" w:rsidR="008D5015" w:rsidRDefault="008D5015" w:rsidP="008D5015">
      <w:r>
        <w:t xml:space="preserve"> </w:t>
      </w:r>
    </w:p>
    <w:p w14:paraId="2439E046" w14:textId="77777777" w:rsidR="008D5015" w:rsidRDefault="008D5015" w:rsidP="008D5015">
      <w:r>
        <w:t>Dans le but d'accroître la compétitivité du jeu international, World Rugby a financé en partie les franchises pour fournir un environnement et une voie percutants qui profiteront à terme aux Fidji, aux Samoa et aux Tonga sur la plus grande scène - la Coupe du monde de rugby.</w:t>
      </w:r>
    </w:p>
    <w:p w14:paraId="5B5DA19D" w14:textId="77777777" w:rsidR="008D5015" w:rsidRDefault="008D5015" w:rsidP="008D5015">
      <w:r>
        <w:t xml:space="preserve"> </w:t>
      </w:r>
    </w:p>
    <w:p w14:paraId="58974605" w14:textId="320DE91D" w:rsidR="00270329" w:rsidRDefault="008D5015" w:rsidP="008D5015">
      <w:r>
        <w:t>La sélection de 43 joueurs pour la Coupe des Nations du Pacifique parmi Moana Pasifika et Fijian Drua est une étape importante dans ce parcours, offrant à chaque fédération l'accès à un groupe de joueurs évoluant dans un environnement axé sur la réussite au niveau international.</w:t>
      </w:r>
      <w:r w:rsidR="00270329" w:rsidRPr="00FE3DEA">
        <w:t xml:space="preserve"> </w:t>
      </w:r>
    </w:p>
    <w:p w14:paraId="3E661332" w14:textId="77777777" w:rsidR="00270329" w:rsidRDefault="00270329" w:rsidP="00270329">
      <w:r w:rsidRPr="00FE3DEA">
        <w:t xml:space="preserve"> </w:t>
      </w:r>
    </w:p>
    <w:p w14:paraId="7CD0E061" w14:textId="77777777" w:rsidR="008D5015" w:rsidRPr="008D5015" w:rsidRDefault="008D5015" w:rsidP="008D5015">
      <w:pPr>
        <w:rPr>
          <w:b/>
        </w:rPr>
      </w:pPr>
      <w:r w:rsidRPr="008D5015">
        <w:rPr>
          <w:b/>
        </w:rPr>
        <w:t>Faits saillants de la sélection</w:t>
      </w:r>
    </w:p>
    <w:p w14:paraId="743CE0BF" w14:textId="77777777" w:rsidR="008D5015" w:rsidRPr="008D5015" w:rsidRDefault="008D5015" w:rsidP="008D5015">
      <w:pPr>
        <w:rPr>
          <w:b/>
        </w:rPr>
      </w:pPr>
      <w:r w:rsidRPr="008D5015">
        <w:rPr>
          <w:b/>
        </w:rPr>
        <w:t xml:space="preserve"> </w:t>
      </w:r>
    </w:p>
    <w:p w14:paraId="5E86F4CC" w14:textId="77777777" w:rsidR="008D5015" w:rsidRPr="00CE23AA" w:rsidRDefault="008D5015" w:rsidP="008D5015">
      <w:pPr>
        <w:rPr>
          <w:bCs/>
        </w:rPr>
      </w:pPr>
      <w:r w:rsidRPr="00CE23AA">
        <w:rPr>
          <w:bCs/>
        </w:rPr>
        <w:t>* World Rugby a engagé 3,6 millions de livres sterling pour soutenir Moana Pasifika et Fijian Drua</w:t>
      </w:r>
    </w:p>
    <w:p w14:paraId="7A6A2839" w14:textId="77777777" w:rsidR="008D5015" w:rsidRPr="00CE23AA" w:rsidRDefault="008D5015" w:rsidP="008D5015">
      <w:pPr>
        <w:rPr>
          <w:bCs/>
        </w:rPr>
      </w:pPr>
      <w:r w:rsidRPr="00CE23AA">
        <w:rPr>
          <w:bCs/>
        </w:rPr>
        <w:t>*Plus de la moitié des joueurs des deux équipes ont été sélectionnés pour leurs équipes nationales respectives</w:t>
      </w:r>
    </w:p>
    <w:p w14:paraId="5596050C" w14:textId="77777777" w:rsidR="008D5015" w:rsidRPr="00CE23AA" w:rsidRDefault="008D5015" w:rsidP="008D5015">
      <w:pPr>
        <w:rPr>
          <w:bCs/>
        </w:rPr>
      </w:pPr>
      <w:r w:rsidRPr="00CE23AA">
        <w:rPr>
          <w:bCs/>
        </w:rPr>
        <w:t>* Sur les 43 joueurs impliqués dans la première année du Super Rugby Pacific, 14 représenteront Manu Samoa, 13 le ‘Ikale Tahi et 16 les Fidji</w:t>
      </w:r>
    </w:p>
    <w:p w14:paraId="774C7E63" w14:textId="77777777" w:rsidR="008D5015" w:rsidRPr="00CE23AA" w:rsidRDefault="008D5015" w:rsidP="008D5015">
      <w:pPr>
        <w:rPr>
          <w:bCs/>
        </w:rPr>
      </w:pPr>
      <w:r w:rsidRPr="00CE23AA">
        <w:rPr>
          <w:bCs/>
        </w:rPr>
        <w:t>*Trois joueurs rejoignent les équipes en vertu de l'amendement d'éligibilité au "retour à la maison"</w:t>
      </w:r>
    </w:p>
    <w:p w14:paraId="4C99A4C9" w14:textId="77777777" w:rsidR="008D5015" w:rsidRPr="00CE23AA" w:rsidRDefault="008D5015" w:rsidP="008D5015">
      <w:pPr>
        <w:rPr>
          <w:bCs/>
        </w:rPr>
      </w:pPr>
      <w:r w:rsidRPr="00CE23AA">
        <w:rPr>
          <w:bCs/>
        </w:rPr>
        <w:t>*Parcours de performance orienté vers le succès à la Coupe du Monde de Rugby 2023 et au-delà</w:t>
      </w:r>
    </w:p>
    <w:p w14:paraId="3D538092" w14:textId="77777777" w:rsidR="008D5015" w:rsidRPr="00CE23AA" w:rsidRDefault="008D5015" w:rsidP="008D5015">
      <w:pPr>
        <w:rPr>
          <w:bCs/>
        </w:rPr>
      </w:pPr>
      <w:r w:rsidRPr="00CE23AA">
        <w:rPr>
          <w:bCs/>
        </w:rPr>
        <w:t>*Les entraîneurs nationaux ont accès aux joueurs toute l'année avec une disponibilité de préparation optimale</w:t>
      </w:r>
    </w:p>
    <w:p w14:paraId="47783ACE" w14:textId="77777777" w:rsidR="008D5015" w:rsidRPr="008D5015" w:rsidRDefault="008D5015" w:rsidP="008D5015">
      <w:pPr>
        <w:rPr>
          <w:b/>
        </w:rPr>
      </w:pPr>
      <w:r w:rsidRPr="008D5015">
        <w:rPr>
          <w:b/>
        </w:rPr>
        <w:t xml:space="preserve"> </w:t>
      </w:r>
    </w:p>
    <w:p w14:paraId="6A74BB8A" w14:textId="77777777" w:rsidR="008D5015" w:rsidRPr="008D5015" w:rsidRDefault="008D5015" w:rsidP="008D5015">
      <w:pPr>
        <w:rPr>
          <w:b/>
        </w:rPr>
      </w:pPr>
      <w:r w:rsidRPr="008D5015">
        <w:rPr>
          <w:b/>
        </w:rPr>
        <w:t>Fidji</w:t>
      </w:r>
    </w:p>
    <w:p w14:paraId="1B4B7AA5" w14:textId="77777777" w:rsidR="008D5015" w:rsidRPr="008D5015" w:rsidRDefault="008D5015" w:rsidP="008D5015">
      <w:pPr>
        <w:rPr>
          <w:b/>
        </w:rPr>
      </w:pPr>
      <w:r w:rsidRPr="008D5015">
        <w:rPr>
          <w:b/>
        </w:rPr>
        <w:t xml:space="preserve"> </w:t>
      </w:r>
    </w:p>
    <w:p w14:paraId="39ACD9CB" w14:textId="77777777" w:rsidR="008D5015" w:rsidRPr="008D5015" w:rsidRDefault="008D5015" w:rsidP="008D5015">
      <w:pPr>
        <w:rPr>
          <w:b/>
        </w:rPr>
      </w:pPr>
      <w:r w:rsidRPr="008D5015">
        <w:rPr>
          <w:b/>
        </w:rPr>
        <w:t>*= non plafonné</w:t>
      </w:r>
    </w:p>
    <w:p w14:paraId="372C1005" w14:textId="77777777" w:rsidR="008D5015" w:rsidRPr="008D5015" w:rsidRDefault="008D5015" w:rsidP="008D5015">
      <w:pPr>
        <w:rPr>
          <w:b/>
        </w:rPr>
      </w:pPr>
      <w:r w:rsidRPr="008D5015">
        <w:rPr>
          <w:b/>
        </w:rPr>
        <w:t xml:space="preserve"> </w:t>
      </w:r>
    </w:p>
    <w:p w14:paraId="306F7066" w14:textId="77777777" w:rsidR="008D5015" w:rsidRPr="00CE23AA" w:rsidRDefault="008D5015" w:rsidP="008D5015">
      <w:pPr>
        <w:rPr>
          <w:bCs/>
        </w:rPr>
      </w:pPr>
      <w:r w:rsidRPr="00CE23AA">
        <w:rPr>
          <w:bCs/>
        </w:rPr>
        <w:t>Joueurs fidjiens de Drua : Haereiti Hetet, Tevita Ikanivere, Mesulame Dolokoto, Manasa Saulo, Isoa Nasilasila*, Ratu Leone Rotusolia*, Te Ahiwaru Cirikidaveta*, Rusiate Nasove*, Frank Lomani, Simione Kuruvoli, Peni Matawalu*, Teti Tela, Apisalome Vota* , Kalaveti Ravouvou* (photo), Vinaya Habosi*, Ilaisa Droasese*.</w:t>
      </w:r>
    </w:p>
    <w:p w14:paraId="3E37D810" w14:textId="77777777" w:rsidR="008D5015" w:rsidRPr="00CE23AA" w:rsidRDefault="008D5015" w:rsidP="008D5015">
      <w:pPr>
        <w:rPr>
          <w:bCs/>
        </w:rPr>
      </w:pPr>
      <w:r w:rsidRPr="00CE23AA">
        <w:rPr>
          <w:bCs/>
        </w:rPr>
        <w:t xml:space="preserve"> </w:t>
      </w:r>
    </w:p>
    <w:p w14:paraId="7F68C3F0" w14:textId="77777777" w:rsidR="008D5015" w:rsidRPr="00CE23AA" w:rsidRDefault="008D5015" w:rsidP="008D5015">
      <w:pPr>
        <w:rPr>
          <w:bCs/>
        </w:rPr>
      </w:pPr>
      <w:r w:rsidRPr="00CE23AA">
        <w:rPr>
          <w:bCs/>
        </w:rPr>
        <w:t>Le pilier Manasa Saulo est le joueur le plus capé de l'équipe et l'un des trois vétérans de la RWC 2019 parmi les joueurs fidjiens Drua de l'équipe Flying Fijians. Parmi les neuf joueurs Drua non plafonnés sélectionnés figurent les centres Apisalome Vota et Kalaveti Ravouvou et l'ailier Vinaya Habosi qui ont tous attiré l'attention dans le Super Rugby Pacific avec leurs exploits en matière d'essais.</w:t>
      </w:r>
    </w:p>
    <w:p w14:paraId="7131BE21" w14:textId="77777777" w:rsidR="008D5015" w:rsidRPr="00CE23AA" w:rsidRDefault="008D5015" w:rsidP="008D5015">
      <w:pPr>
        <w:rPr>
          <w:bCs/>
        </w:rPr>
      </w:pPr>
      <w:r w:rsidRPr="00CE23AA">
        <w:rPr>
          <w:bCs/>
        </w:rPr>
        <w:t xml:space="preserve"> </w:t>
      </w:r>
    </w:p>
    <w:p w14:paraId="1C57E037" w14:textId="77777777" w:rsidR="008D5015" w:rsidRPr="008D5015" w:rsidRDefault="008D5015" w:rsidP="008D5015">
      <w:pPr>
        <w:rPr>
          <w:b/>
        </w:rPr>
      </w:pPr>
      <w:r w:rsidRPr="008D5015">
        <w:rPr>
          <w:b/>
        </w:rPr>
        <w:t>Samoa</w:t>
      </w:r>
    </w:p>
    <w:p w14:paraId="72416AEE" w14:textId="77777777" w:rsidR="008D5015" w:rsidRPr="008D5015" w:rsidRDefault="008D5015" w:rsidP="008D5015">
      <w:pPr>
        <w:rPr>
          <w:b/>
        </w:rPr>
      </w:pPr>
      <w:r w:rsidRPr="008D5015">
        <w:rPr>
          <w:b/>
        </w:rPr>
        <w:t xml:space="preserve"> </w:t>
      </w:r>
    </w:p>
    <w:p w14:paraId="52B01B34" w14:textId="77777777" w:rsidR="008D5015" w:rsidRPr="00CE23AA" w:rsidRDefault="008D5015" w:rsidP="008D5015">
      <w:pPr>
        <w:rPr>
          <w:bCs/>
        </w:rPr>
      </w:pPr>
      <w:r w:rsidRPr="00CE23AA">
        <w:rPr>
          <w:bCs/>
        </w:rPr>
        <w:t>Joueurs de Moana Pasifika : Ray Niuia, Samuel Slade, Mike Curry*, Henry Stowers, Alamanda Motuga, Jack Lam, Ere Enari*, Jonathan Taumateine, Henry Taefu, Danny Toala*, Neria Fomai, Nigel Ah Wong*, Lolagi Visinia*, D 'Angelo Leuila.</w:t>
      </w:r>
    </w:p>
    <w:p w14:paraId="491085B6" w14:textId="77777777" w:rsidR="008D5015" w:rsidRPr="00CE23AA" w:rsidRDefault="008D5015" w:rsidP="008D5015">
      <w:pPr>
        <w:rPr>
          <w:bCs/>
        </w:rPr>
      </w:pPr>
      <w:r w:rsidRPr="00CE23AA">
        <w:rPr>
          <w:bCs/>
        </w:rPr>
        <w:t xml:space="preserve"> </w:t>
      </w:r>
    </w:p>
    <w:p w14:paraId="19E67F92" w14:textId="77777777" w:rsidR="008D5015" w:rsidRPr="00CE23AA" w:rsidRDefault="008D5015" w:rsidP="008D5015">
      <w:pPr>
        <w:rPr>
          <w:bCs/>
        </w:rPr>
      </w:pPr>
      <w:r w:rsidRPr="00CE23AA">
        <w:rPr>
          <w:bCs/>
        </w:rPr>
        <w:t>Trois joueurs de l'équipe samoane de la RWC 2019 à Ray Niuia, Jack Lam et Henry Taefu font partie des neuf joueurs déjà sélectionnés par Manu Samoa. Danny Toala a marqué un essai au point d'or contre les Hurricanes en mars pour assurer la première victoire de Super Rugby de Moana Pasifika, tandis que Henry Stowers a effectué 144 courses.</w:t>
      </w:r>
    </w:p>
    <w:p w14:paraId="3AB8BF75" w14:textId="77777777" w:rsidR="008D5015" w:rsidRPr="008D5015" w:rsidRDefault="008D5015" w:rsidP="008D5015">
      <w:pPr>
        <w:rPr>
          <w:b/>
        </w:rPr>
      </w:pPr>
      <w:r w:rsidRPr="008D5015">
        <w:rPr>
          <w:b/>
        </w:rPr>
        <w:t xml:space="preserve"> </w:t>
      </w:r>
    </w:p>
    <w:p w14:paraId="5C95C6EA" w14:textId="77777777" w:rsidR="008D5015" w:rsidRPr="008D5015" w:rsidRDefault="008D5015" w:rsidP="008D5015">
      <w:pPr>
        <w:rPr>
          <w:b/>
        </w:rPr>
      </w:pPr>
      <w:r w:rsidRPr="008D5015">
        <w:rPr>
          <w:b/>
        </w:rPr>
        <w:t>Tonga</w:t>
      </w:r>
    </w:p>
    <w:p w14:paraId="78FCEFEC" w14:textId="77777777" w:rsidR="008D5015" w:rsidRPr="008D5015" w:rsidRDefault="008D5015" w:rsidP="008D5015">
      <w:pPr>
        <w:rPr>
          <w:b/>
        </w:rPr>
      </w:pPr>
      <w:r w:rsidRPr="008D5015">
        <w:rPr>
          <w:b/>
        </w:rPr>
        <w:t xml:space="preserve"> </w:t>
      </w:r>
    </w:p>
    <w:p w14:paraId="6485BBBF" w14:textId="1A8D26AD" w:rsidR="00270329" w:rsidRPr="00CE23AA" w:rsidRDefault="008D5015" w:rsidP="008D5015">
      <w:pPr>
        <w:rPr>
          <w:bCs/>
        </w:rPr>
      </w:pPr>
      <w:r w:rsidRPr="00CE23AA">
        <w:rPr>
          <w:bCs/>
        </w:rPr>
        <w:lastRenderedPageBreak/>
        <w:t>Joueurs de Moana Pasifika : Lotu Inisi*, Joe 'Apikotoa*, Samiuela Moli, Solomone Kata, William Havili*, Solomone Funaki, Tima Fainga'anuku*, Veikoso Poliniati*, Sione Tu'ipulotu, Fine Inisi, Anzelo Tuitavuki*, Manu Paea *, Taukiha'amea Koloamatangi*.</w:t>
      </w:r>
    </w:p>
    <w:p w14:paraId="79808D3D" w14:textId="77777777" w:rsidR="00270329" w:rsidRDefault="00270329" w:rsidP="00270329">
      <w:r w:rsidRPr="00FE3DEA">
        <w:t xml:space="preserve"> </w:t>
      </w:r>
    </w:p>
    <w:p w14:paraId="5E23140E" w14:textId="77777777" w:rsidR="00CE23AA" w:rsidRDefault="00CE23AA" w:rsidP="00CE23AA">
      <w:r>
        <w:t>Quatre joueurs déjà sélectionnés par les Tonga, dont le deuxième ligne Solomone Funaki qui a marqué le tout premier essai de Super Rugby de Moana Pasifika contre les Crusaders en mars. Joe 'Apikotoa et William Havili ont tous deux marqué des essais alors que Moana Pasifika a bouleversé les Brumbies en mai.</w:t>
      </w:r>
    </w:p>
    <w:p w14:paraId="02C53B0D" w14:textId="77777777" w:rsidR="00CE23AA" w:rsidRDefault="00CE23AA" w:rsidP="00CE23AA">
      <w:r>
        <w:t xml:space="preserve"> </w:t>
      </w:r>
    </w:p>
    <w:p w14:paraId="63770CA8" w14:textId="77777777" w:rsidR="00CE23AA" w:rsidRDefault="00CE23AA" w:rsidP="00CE23AA">
      <w:r>
        <w:t>Le directeur de la haute performance de World Rugby, Peter Horne, a déclaré : « Cette sélection marque une étape importante dans l'élévation des performances des Fidji, des Samoa et des Tonga sur la scène mondiale. Pour la première fois, les entraîneurs des équipes nationales respectives ont eu un accès régulier à un groupe de joueurs jouant ensemble en Super Rugby dans un environnement qui a été construit autour de la fourniture d'une plate-forme pour que les joueurs et leurs équipes soient les meilleurs possible quand il compte au niveau international.</w:t>
      </w:r>
    </w:p>
    <w:p w14:paraId="692D65F1" w14:textId="77777777" w:rsidR="00CE23AA" w:rsidRDefault="00CE23AA" w:rsidP="00CE23AA">
      <w:r>
        <w:t xml:space="preserve"> </w:t>
      </w:r>
    </w:p>
    <w:p w14:paraId="0DACC863" w14:textId="77777777" w:rsidR="00CE23AA" w:rsidRDefault="00CE23AA" w:rsidP="00CE23AA">
      <w:r>
        <w:t>« Plus de la moitié des joueurs sont issus des deux franchises du Super Rugby Pacific, justifiant notre investissement. Ce n'est que le début du voyage vers la Coupe du monde de rugby 2023 et au-delà, mais c'est une étape passionnante pour renforcer notre soutien holistique aux îles du Pacifique.</w:t>
      </w:r>
    </w:p>
    <w:p w14:paraId="38903EC7" w14:textId="77777777" w:rsidR="00CE23AA" w:rsidRDefault="00CE23AA" w:rsidP="00CE23AA">
      <w:r>
        <w:t xml:space="preserve"> </w:t>
      </w:r>
    </w:p>
    <w:p w14:paraId="10C536B5" w14:textId="77777777" w:rsidR="00CE23AA" w:rsidRDefault="00CE23AA" w:rsidP="00CE23AA">
      <w:r>
        <w:t>L'entraîneur des Fidji, Vern Cotter, a déclaré : "Les joueurs individuels se développent en étant soumis à des attentes de performance répétées. Ils apprennent les avantages des programmes de conditionnement, des exercices de prévisualisation/révision, du développement des compétences et des défis mentaux. Le Super Rugby pour le Fijian Drua a mis ces joueurs dans des situations exigeantes, et ils ont appris à réagir en conséquence.</w:t>
      </w:r>
    </w:p>
    <w:p w14:paraId="78D06C22" w14:textId="77777777" w:rsidR="00CE23AA" w:rsidRDefault="00CE23AA" w:rsidP="00CE23AA">
      <w:r>
        <w:t xml:space="preserve"> </w:t>
      </w:r>
    </w:p>
    <w:p w14:paraId="6ED13EE6" w14:textId="77777777" w:rsidR="00CE23AA" w:rsidRDefault="00CE23AA" w:rsidP="00CE23AA">
      <w:r>
        <w:t>"Pour les Flying Fijians, cela a été une étape importante pour Fiji Rugby, non seulement cela ouvre la voie aux U20 et à d'autres programmes de haute performance, mais les rapproche également des exigences du rugby international."</w:t>
      </w:r>
    </w:p>
    <w:p w14:paraId="6C66E2C8" w14:textId="77777777" w:rsidR="00CE23AA" w:rsidRDefault="00CE23AA" w:rsidP="00CE23AA">
      <w:r>
        <w:t xml:space="preserve"> </w:t>
      </w:r>
    </w:p>
    <w:p w14:paraId="4216FBC8" w14:textId="77777777" w:rsidR="00CE23AA" w:rsidRDefault="00CE23AA" w:rsidP="00CE23AA">
      <w:r>
        <w:t>L'entraîneur des Samoa, Seilala Mapusua, a déclaré: "Les avantages de Moana Pasifika en Super Rugby m'ont permis de sélectionner des joueurs issus d'une campagne difficile, ce qui est le tremplin idéal pour tester le rugby. Je n'ai plus besoin de chercher des joueurs et de me demander s'ils seront suffisamment en forme pour jouer les internationaux. Cela ne fera que renforcer Manu Samoa avec l'inclusion de 14 joueurs de Moana Pasifika.</w:t>
      </w:r>
    </w:p>
    <w:p w14:paraId="06C5FB81" w14:textId="77777777" w:rsidR="00CE23AA" w:rsidRDefault="00CE23AA" w:rsidP="00CE23AA">
      <w:r>
        <w:t xml:space="preserve"> </w:t>
      </w:r>
    </w:p>
    <w:p w14:paraId="744E4127" w14:textId="77777777" w:rsidR="00CE23AA" w:rsidRDefault="00CE23AA" w:rsidP="00CE23AA">
      <w:r>
        <w:t>L'entraîneur des Tonga, Toutai Kefu, a ajouté : « Moana Pasifika a joué un rôle crucial et vital dans le développement de nos joueurs cette année. Même si cela ne fait qu'un an, j'ai constaté un énorme avantage dans l'ensemble du groupe de joueurs.</w:t>
      </w:r>
    </w:p>
    <w:p w14:paraId="79266555" w14:textId="77777777" w:rsidR="00CE23AA" w:rsidRDefault="00CE23AA" w:rsidP="00CE23AA">
      <w:r>
        <w:t xml:space="preserve"> </w:t>
      </w:r>
    </w:p>
    <w:p w14:paraId="510A6AEF" w14:textId="77777777" w:rsidR="00CE23AA" w:rsidRDefault="00CE23AA" w:rsidP="00CE23AA">
      <w:r>
        <w:t>"Le fait que mes joueurs, qui autrement ne joueraient qu'en club, soient quotidiennement exposés à un coaching expert de haut niveau dans un environnement professionnel profite énormément à l'avancée d'Ikale Tahi.</w:t>
      </w:r>
    </w:p>
    <w:p w14:paraId="17B532CF" w14:textId="77777777" w:rsidR="00CE23AA" w:rsidRDefault="00CE23AA" w:rsidP="00CE23AA">
      <w:r>
        <w:t xml:space="preserve"> </w:t>
      </w:r>
    </w:p>
    <w:p w14:paraId="1716ADF3" w14:textId="1D6AFCD4" w:rsidR="00270329" w:rsidRDefault="00CE23AA" w:rsidP="00CE23AA">
      <w:r>
        <w:t>«Et, faire jouer ces joueurs contre les meilleurs joueurs de rugby de l'hémisphère sud semaine après semaine accélérera encore plus leur progression.</w:t>
      </w:r>
      <w:r w:rsidR="00270329" w:rsidRPr="00FE3DEA">
        <w:t>.”...PACNEWS</w:t>
      </w:r>
    </w:p>
    <w:p w14:paraId="6C6BC503" w14:textId="77777777" w:rsidR="00270329" w:rsidRPr="00FE3DEA" w:rsidRDefault="00270329" w:rsidP="00270329">
      <w:pPr>
        <w:keepNext/>
      </w:pPr>
    </w:p>
    <w:p w14:paraId="3C8BDF1D" w14:textId="77777777" w:rsidR="00756D13" w:rsidRPr="00756D13" w:rsidRDefault="00756D13" w:rsidP="00756D13">
      <w:pPr>
        <w:rPr>
          <w:b/>
        </w:rPr>
      </w:pPr>
      <w:r w:rsidRPr="00756D13">
        <w:rPr>
          <w:b/>
        </w:rPr>
        <w:t>Mission d'or - Fidji 7s veut l'or aux Jeux du Commonwealth</w:t>
      </w:r>
    </w:p>
    <w:p w14:paraId="5CFB4269" w14:textId="77777777" w:rsidR="00756D13" w:rsidRPr="00756D13" w:rsidRDefault="00756D13" w:rsidP="00756D13">
      <w:pPr>
        <w:rPr>
          <w:b/>
        </w:rPr>
      </w:pPr>
    </w:p>
    <w:p w14:paraId="2E2F9F0C" w14:textId="77777777" w:rsidR="00756D13" w:rsidRPr="00756D13" w:rsidRDefault="00756D13" w:rsidP="00756D13">
      <w:pPr>
        <w:rPr>
          <w:bCs/>
        </w:rPr>
      </w:pPr>
      <w:r w:rsidRPr="00756D13">
        <w:rPr>
          <w:bCs/>
        </w:rPr>
        <w:t>SUVA, 09 JUIN 2022 (FIJI TIMES) --- Gagner l'or aux Jeux du Commonwealth de 2022 à Birmingham, en Angleterre, le mois prochain, est la prochaine étape pour les équipes des Fidji 7s.</w:t>
      </w:r>
    </w:p>
    <w:p w14:paraId="73F54E39" w14:textId="77777777" w:rsidR="00756D13" w:rsidRPr="00756D13" w:rsidRDefault="00756D13" w:rsidP="00756D13">
      <w:pPr>
        <w:rPr>
          <w:bCs/>
        </w:rPr>
      </w:pPr>
      <w:r w:rsidRPr="00756D13">
        <w:rPr>
          <w:bCs/>
        </w:rPr>
        <w:t xml:space="preserve"> </w:t>
      </w:r>
    </w:p>
    <w:p w14:paraId="24C6C9C2" w14:textId="77777777" w:rsidR="00756D13" w:rsidRPr="00756D13" w:rsidRDefault="00756D13" w:rsidP="00756D13">
      <w:pPr>
        <w:rPr>
          <w:bCs/>
        </w:rPr>
      </w:pPr>
      <w:r w:rsidRPr="00756D13">
        <w:rPr>
          <w:bCs/>
        </w:rPr>
        <w:t>Les Fidji n'ont jamais remporté l'or en rugby à 7 aux Jeux du Commonwealth et la direction de l'équipe et les officiels travaillent dur pour décrocher leur première médaille d'or.</w:t>
      </w:r>
    </w:p>
    <w:p w14:paraId="7936E46D" w14:textId="77777777" w:rsidR="00756D13" w:rsidRPr="00756D13" w:rsidRDefault="00756D13" w:rsidP="00756D13">
      <w:pPr>
        <w:rPr>
          <w:bCs/>
        </w:rPr>
      </w:pPr>
      <w:r w:rsidRPr="00756D13">
        <w:rPr>
          <w:bCs/>
        </w:rPr>
        <w:t xml:space="preserve"> </w:t>
      </w:r>
    </w:p>
    <w:p w14:paraId="49E61857" w14:textId="77777777" w:rsidR="00756D13" w:rsidRPr="00756D13" w:rsidRDefault="00756D13" w:rsidP="00756D13">
      <w:pPr>
        <w:rPr>
          <w:bCs/>
        </w:rPr>
      </w:pPr>
      <w:r w:rsidRPr="00756D13">
        <w:rPr>
          <w:bCs/>
        </w:rPr>
        <w:t>Le directeur général de la Fiji Rugby Union, John O'Connor, a confirmé que l'équipe des Fidji 7 est en camp à Sigatoka et sera rejointe par l'entraîneur-chef Ben Gollings plus tard cette semaine.</w:t>
      </w:r>
    </w:p>
    <w:p w14:paraId="1B40AD6E" w14:textId="77777777" w:rsidR="00756D13" w:rsidRPr="00756D13" w:rsidRDefault="00756D13" w:rsidP="00756D13">
      <w:pPr>
        <w:rPr>
          <w:bCs/>
        </w:rPr>
      </w:pPr>
      <w:r w:rsidRPr="00756D13">
        <w:rPr>
          <w:bCs/>
        </w:rPr>
        <w:t xml:space="preserve"> </w:t>
      </w:r>
    </w:p>
    <w:p w14:paraId="1B4A170D" w14:textId="77777777" w:rsidR="00756D13" w:rsidRPr="00756D13" w:rsidRDefault="00756D13" w:rsidP="00756D13">
      <w:pPr>
        <w:rPr>
          <w:bCs/>
        </w:rPr>
      </w:pPr>
      <w:r w:rsidRPr="00756D13">
        <w:rPr>
          <w:bCs/>
        </w:rPr>
        <w:t>Les équipes de Fiji 7 et de Fijiana 7 participeront à l'Oceania 7 du 24 au 27 juin.</w:t>
      </w:r>
    </w:p>
    <w:p w14:paraId="04630925" w14:textId="77777777" w:rsidR="00756D13" w:rsidRPr="00756D13" w:rsidRDefault="00756D13" w:rsidP="00756D13">
      <w:pPr>
        <w:rPr>
          <w:bCs/>
        </w:rPr>
      </w:pPr>
      <w:r w:rsidRPr="00756D13">
        <w:rPr>
          <w:bCs/>
        </w:rPr>
        <w:lastRenderedPageBreak/>
        <w:t xml:space="preserve"> </w:t>
      </w:r>
    </w:p>
    <w:p w14:paraId="6662857D" w14:textId="77777777" w:rsidR="00756D13" w:rsidRPr="00756D13" w:rsidRDefault="00756D13" w:rsidP="00756D13">
      <w:pPr>
        <w:rPr>
          <w:bCs/>
        </w:rPr>
      </w:pPr>
      <w:r w:rsidRPr="00756D13">
        <w:rPr>
          <w:bCs/>
        </w:rPr>
        <w:t>O'Connor a déclaré que la FRU déciderait si une série Super Sevens aurait lieu avant les Jeux du Commonwealth.</w:t>
      </w:r>
    </w:p>
    <w:p w14:paraId="6CA7FD53" w14:textId="77777777" w:rsidR="00756D13" w:rsidRPr="00756D13" w:rsidRDefault="00756D13" w:rsidP="00756D13">
      <w:pPr>
        <w:rPr>
          <w:bCs/>
        </w:rPr>
      </w:pPr>
      <w:r w:rsidRPr="00756D13">
        <w:rPr>
          <w:bCs/>
        </w:rPr>
        <w:t xml:space="preserve"> </w:t>
      </w:r>
    </w:p>
    <w:p w14:paraId="780C8664" w14:textId="03AE4F18" w:rsidR="00270329" w:rsidRDefault="00756D13" w:rsidP="00756D13">
      <w:r w:rsidRPr="00756D13">
        <w:rPr>
          <w:bCs/>
        </w:rPr>
        <w:t>L'équipe Fijiana 7s n'a pas encore atteint le podium aux jeux. Les compétitions de rugby à 7 des Jeux du Commonwealth 2022 auront lieu du 29 juillet au 01 août</w:t>
      </w:r>
      <w:r w:rsidR="00270329" w:rsidRPr="00FE3DEA">
        <w:t xml:space="preserve">...PACNEWS </w:t>
      </w:r>
    </w:p>
    <w:p w14:paraId="138C9A46" w14:textId="77777777" w:rsidR="00270329" w:rsidRDefault="00270329" w:rsidP="00270329"/>
    <w:p w14:paraId="1407314B" w14:textId="027D75EC" w:rsidR="00270329" w:rsidRPr="00FE3DEA" w:rsidRDefault="00270329" w:rsidP="00270329">
      <w:pPr>
        <w:keepNext/>
        <w:tabs>
          <w:tab w:val="right" w:pos="10440"/>
        </w:tabs>
      </w:pPr>
      <w:bookmarkStart w:id="2" w:name="i4"/>
      <w:bookmarkEnd w:id="2"/>
    </w:p>
    <w:p w14:paraId="72FAD71F" w14:textId="77777777" w:rsidR="00270329" w:rsidRPr="00FE3DEA" w:rsidRDefault="00270329" w:rsidP="00270329">
      <w:pPr>
        <w:keepNext/>
      </w:pPr>
    </w:p>
    <w:p w14:paraId="522F92FC" w14:textId="77777777" w:rsidR="00756D13" w:rsidRPr="00756D13" w:rsidRDefault="00756D13" w:rsidP="00756D13">
      <w:pPr>
        <w:rPr>
          <w:b/>
        </w:rPr>
      </w:pPr>
      <w:r w:rsidRPr="00756D13">
        <w:rPr>
          <w:b/>
        </w:rPr>
        <w:t>Fijiana en affaires sérieuses</w:t>
      </w:r>
    </w:p>
    <w:p w14:paraId="06269F5F" w14:textId="77777777" w:rsidR="00756D13" w:rsidRPr="00756D13" w:rsidRDefault="00756D13" w:rsidP="00756D13">
      <w:pPr>
        <w:rPr>
          <w:b/>
        </w:rPr>
      </w:pPr>
    </w:p>
    <w:p w14:paraId="12BCC07A" w14:textId="77777777" w:rsidR="00756D13" w:rsidRPr="00756D13" w:rsidRDefault="00756D13" w:rsidP="00756D13">
      <w:pPr>
        <w:rPr>
          <w:bCs/>
        </w:rPr>
      </w:pPr>
      <w:r w:rsidRPr="00756D13">
        <w:rPr>
          <w:bCs/>
        </w:rPr>
        <w:t>SUVA, 09 JUIN 2022 (FBC SPORTS) --- L'entraîneur-chef des Fidjiana, Senirusi Seruvakula, ne néglige aucun effort pour sa première Coupe du monde de rugby cette année.</w:t>
      </w:r>
    </w:p>
    <w:p w14:paraId="6E30CE4D" w14:textId="77777777" w:rsidR="00756D13" w:rsidRPr="00756D13" w:rsidRDefault="00756D13" w:rsidP="00756D13">
      <w:pPr>
        <w:rPr>
          <w:bCs/>
        </w:rPr>
      </w:pPr>
      <w:r w:rsidRPr="00756D13">
        <w:rPr>
          <w:bCs/>
        </w:rPr>
        <w:t xml:space="preserve"> </w:t>
      </w:r>
    </w:p>
    <w:p w14:paraId="616752D6" w14:textId="77777777" w:rsidR="00756D13" w:rsidRPr="00756D13" w:rsidRDefault="00756D13" w:rsidP="00756D13">
      <w:pPr>
        <w:rPr>
          <w:bCs/>
        </w:rPr>
      </w:pPr>
      <w:r w:rsidRPr="00756D13">
        <w:rPr>
          <w:bCs/>
        </w:rPr>
        <w:t>Seruvakula dit que les Fidji sont dans l'une des poules les plus difficiles avec l'Angleterre, la France et l'Afrique du Sud, finalistes en 2017.</w:t>
      </w:r>
    </w:p>
    <w:p w14:paraId="53E1C71D" w14:textId="77777777" w:rsidR="00756D13" w:rsidRPr="00756D13" w:rsidRDefault="00756D13" w:rsidP="00756D13">
      <w:pPr>
        <w:rPr>
          <w:bCs/>
        </w:rPr>
      </w:pPr>
      <w:r w:rsidRPr="00756D13">
        <w:rPr>
          <w:bCs/>
        </w:rPr>
        <w:t xml:space="preserve"> </w:t>
      </w:r>
    </w:p>
    <w:p w14:paraId="17A0888B" w14:textId="77777777" w:rsidR="00756D13" w:rsidRPr="00756D13" w:rsidRDefault="00756D13" w:rsidP="00756D13">
      <w:pPr>
        <w:rPr>
          <w:bCs/>
        </w:rPr>
      </w:pPr>
      <w:r w:rsidRPr="00756D13">
        <w:rPr>
          <w:bCs/>
        </w:rPr>
        <w:t>Il dit qu'ils ne sortent pas juste pour faire des chiffres.</w:t>
      </w:r>
    </w:p>
    <w:p w14:paraId="04A2EA48" w14:textId="77777777" w:rsidR="00756D13" w:rsidRPr="00756D13" w:rsidRDefault="00756D13" w:rsidP="00756D13">
      <w:pPr>
        <w:rPr>
          <w:bCs/>
        </w:rPr>
      </w:pPr>
      <w:r w:rsidRPr="00756D13">
        <w:rPr>
          <w:bCs/>
        </w:rPr>
        <w:t xml:space="preserve"> </w:t>
      </w:r>
    </w:p>
    <w:p w14:paraId="79027EF4" w14:textId="77777777" w:rsidR="00756D13" w:rsidRPr="00756D13" w:rsidRDefault="00756D13" w:rsidP="00756D13">
      <w:pPr>
        <w:rPr>
          <w:bCs/>
        </w:rPr>
      </w:pPr>
      <w:r w:rsidRPr="00756D13">
        <w:rPr>
          <w:bCs/>
        </w:rPr>
        <w:t>Un bon banc d'essai pour la Fijiana sera le Championnat d'Océanie du 9 au 17 juillet en Australie.</w:t>
      </w:r>
    </w:p>
    <w:p w14:paraId="6FCD5CAF" w14:textId="77777777" w:rsidR="00756D13" w:rsidRPr="00756D13" w:rsidRDefault="00756D13" w:rsidP="00756D13">
      <w:pPr>
        <w:rPr>
          <w:bCs/>
        </w:rPr>
      </w:pPr>
      <w:r w:rsidRPr="00756D13">
        <w:rPr>
          <w:bCs/>
        </w:rPr>
        <w:t xml:space="preserve"> </w:t>
      </w:r>
    </w:p>
    <w:p w14:paraId="3469A421" w14:textId="77777777" w:rsidR="00756D13" w:rsidRPr="00756D13" w:rsidRDefault="00756D13" w:rsidP="00756D13">
      <w:pPr>
        <w:rPr>
          <w:bCs/>
        </w:rPr>
      </w:pPr>
      <w:r w:rsidRPr="00756D13">
        <w:rPr>
          <w:bCs/>
        </w:rPr>
        <w:t>Pendant ce temps, l'ancien capitaine des Flying Fijians Mosese Rauluni et Asaeli Tikoirotuma feront partie de l'équipe d'entraîneurs de Fijiana pour le championnat féminin de rugby d'Océanie le mois prochain en Australie.</w:t>
      </w:r>
    </w:p>
    <w:p w14:paraId="53CA57E2" w14:textId="77777777" w:rsidR="00756D13" w:rsidRPr="00756D13" w:rsidRDefault="00756D13" w:rsidP="00756D13">
      <w:pPr>
        <w:rPr>
          <w:bCs/>
        </w:rPr>
      </w:pPr>
      <w:r w:rsidRPr="00756D13">
        <w:rPr>
          <w:bCs/>
        </w:rPr>
        <w:t xml:space="preserve"> </w:t>
      </w:r>
    </w:p>
    <w:p w14:paraId="6BCA2076" w14:textId="149A6766" w:rsidR="00270329" w:rsidRDefault="00756D13" w:rsidP="00756D13">
      <w:r w:rsidRPr="00756D13">
        <w:rPr>
          <w:bCs/>
        </w:rPr>
        <w:t>L'équipe du championnat d'Océanie sera annoncée la semaine prochaine, avec les joueurs qui rejoindront le camp le week-end prochain</w:t>
      </w:r>
      <w:r w:rsidR="00270329" w:rsidRPr="00FE3DEA">
        <w:t xml:space="preserve">....PACNEWS </w:t>
      </w:r>
    </w:p>
    <w:p w14:paraId="444C50B8" w14:textId="77777777" w:rsidR="00270329" w:rsidRDefault="00270329" w:rsidP="00270329">
      <w:r w:rsidRPr="00FE3DEA">
        <w:t xml:space="preserve"> </w:t>
      </w:r>
    </w:p>
    <w:p w14:paraId="3EC17471" w14:textId="77777777" w:rsidR="00270329" w:rsidRDefault="00270329" w:rsidP="00270329">
      <w:r w:rsidRPr="00FE3DEA">
        <w:t xml:space="preserve"> </w:t>
      </w:r>
    </w:p>
    <w:p w14:paraId="5A06D458" w14:textId="42433D71" w:rsidR="00270329" w:rsidRPr="006E1EB5" w:rsidRDefault="006E1EB5" w:rsidP="00270329">
      <w:pPr>
        <w:keepNext/>
        <w:rPr>
          <w:bCs/>
        </w:rPr>
      </w:pPr>
      <w:r w:rsidRPr="006E1EB5">
        <w:rPr>
          <w:b/>
        </w:rPr>
        <w:t>Les discussions de Fijiana Drua progressent bien</w:t>
      </w:r>
    </w:p>
    <w:p w14:paraId="0C4F7AAA" w14:textId="77777777" w:rsidR="006E1EB5" w:rsidRDefault="006E1EB5" w:rsidP="006E1EB5">
      <w:r>
        <w:t>SUVA, 09 JUIN 2022 (FIJI TIMES) - La Fiji Rugby Union affirme que les discussions entre les parties prenantes concernées concernant la poursuite de la participation du Rooster Chicken Fijiana Drua à la compétition australienne Super W progressent bien.</w:t>
      </w:r>
    </w:p>
    <w:p w14:paraId="60218FA4" w14:textId="77777777" w:rsidR="006E1EB5" w:rsidRDefault="006E1EB5" w:rsidP="006E1EB5">
      <w:r>
        <w:t xml:space="preserve"> </w:t>
      </w:r>
    </w:p>
    <w:p w14:paraId="02907627" w14:textId="77777777" w:rsidR="006E1EB5" w:rsidRDefault="006E1EB5" w:rsidP="006E1EB5">
      <w:r>
        <w:t>Le directeur général de la FRU, John O'Connor, a déclaré que les parties prenantes impliquaient la FRU, Rugby Australia et le ministère australien des Affaires étrangères.</w:t>
      </w:r>
    </w:p>
    <w:p w14:paraId="7B115509" w14:textId="77777777" w:rsidR="006E1EB5" w:rsidRDefault="006E1EB5" w:rsidP="006E1EB5">
      <w:r>
        <w:t xml:space="preserve"> </w:t>
      </w:r>
    </w:p>
    <w:p w14:paraId="62F8342E" w14:textId="77777777" w:rsidR="006E1EB5" w:rsidRDefault="006E1EB5" w:rsidP="006E1EB5">
      <w:r>
        <w:t>Il a déclaré qu'ils allaient de l'avant pour confirmer les derniers détails afin d'assurer le retour des Fijiana Drua pour défendre leur titre Super W en 2023 et au-delà.</w:t>
      </w:r>
    </w:p>
    <w:p w14:paraId="66F6A77E" w14:textId="77777777" w:rsidR="006E1EB5" w:rsidRDefault="006E1EB5" w:rsidP="006E1EB5">
      <w:r>
        <w:t xml:space="preserve"> </w:t>
      </w:r>
    </w:p>
    <w:p w14:paraId="135EED1C" w14:textId="1F84845C" w:rsidR="00270329" w:rsidRDefault="006E1EB5" w:rsidP="006E1EB5">
      <w:r>
        <w:t>"Les trois parties prenantes restent attachées à la Fijiana Drua et sont soutenues par la plate-forme que l'équipe a établie pour la croissance et le développement continus des femmes dans le sport aux Fidji", a déclaré O'Connor.</w:t>
      </w:r>
      <w:r w:rsidR="00270329" w:rsidRPr="00FE3DEA">
        <w:t>...PACNEWS</w:t>
      </w:r>
    </w:p>
    <w:p w14:paraId="3BBB199F" w14:textId="77777777" w:rsidR="00270329" w:rsidRPr="00FE3DEA" w:rsidRDefault="00270329" w:rsidP="00270329"/>
    <w:p w14:paraId="1885F3DA" w14:textId="77777777" w:rsidR="00270329" w:rsidRPr="00FE3DEA" w:rsidRDefault="00270329" w:rsidP="00270329">
      <w:pPr>
        <w:keepNext/>
      </w:pPr>
      <w:bookmarkStart w:id="3" w:name="i6"/>
      <w:bookmarkEnd w:id="3"/>
    </w:p>
    <w:p w14:paraId="65E8ADD6" w14:textId="62B5A7FA" w:rsidR="00270329" w:rsidRPr="00FE3DEA" w:rsidRDefault="0086118D" w:rsidP="00270329">
      <w:pPr>
        <w:keepNext/>
      </w:pPr>
      <w:r w:rsidRPr="0086118D">
        <w:rPr>
          <w:b/>
        </w:rPr>
        <w:t>L'équipe PNG enverra un petit contingent aux mini-jeux</w:t>
      </w:r>
    </w:p>
    <w:p w14:paraId="2A61DB10" w14:textId="77777777" w:rsidR="00270329" w:rsidRPr="00FE3DEA" w:rsidRDefault="00270329" w:rsidP="00270329">
      <w:pPr>
        <w:keepNext/>
      </w:pPr>
    </w:p>
    <w:p w14:paraId="2F157F7D" w14:textId="77777777" w:rsidR="00270329" w:rsidRDefault="00270329" w:rsidP="00270329">
      <w:r>
        <w:t>PORT MORESBY, 09 JUIN 2022 (POST COURIER) --- L'équipe de Papouasie-Nouvelle-Guinée de cette année aux mini-jeux du Pacifique est un contingent beaucoup plus petit par rapport à l'équipe précédente qui a assisté aux jeux de 2017 à Vanuatu.</w:t>
      </w:r>
    </w:p>
    <w:p w14:paraId="66C8A9F0" w14:textId="77777777" w:rsidR="00270329" w:rsidRDefault="00270329" w:rsidP="00270329">
      <w:r>
        <w:t xml:space="preserve"> </w:t>
      </w:r>
    </w:p>
    <w:p w14:paraId="3B2C39A0" w14:textId="77777777" w:rsidR="00270329" w:rsidRDefault="00270329" w:rsidP="00270329">
      <w:r>
        <w:t>Le chef de mission Kila Dick a déclaré qu'ils voyageraient avec une équipe de 92 personnes et participeraient à cinq des neuf sports.</w:t>
      </w:r>
    </w:p>
    <w:p w14:paraId="2AAB7602" w14:textId="77777777" w:rsidR="00270329" w:rsidRDefault="00270329" w:rsidP="00270329">
      <w:r>
        <w:t xml:space="preserve"> </w:t>
      </w:r>
    </w:p>
    <w:p w14:paraId="0EDAFE20" w14:textId="77777777" w:rsidR="00270329" w:rsidRDefault="00270329" w:rsidP="00270329">
      <w:r>
        <w:t>"Chaque équipe que nous envoyons, nous voulons qu'ils aillent gagner des médailles et ce n'est pas une question d'exposition", a-t-il déclaré.</w:t>
      </w:r>
    </w:p>
    <w:p w14:paraId="0253CB79" w14:textId="77777777" w:rsidR="00270329" w:rsidRDefault="00270329" w:rsidP="00270329">
      <w:r>
        <w:t xml:space="preserve"> </w:t>
      </w:r>
    </w:p>
    <w:p w14:paraId="63B19D1F" w14:textId="77777777" w:rsidR="00270329" w:rsidRDefault="00270329" w:rsidP="00270329">
      <w:r>
        <w:t>"L'équipe PNG a terminé deuxième lors des derniers matchs et nous voulons aller encore plus loin.</w:t>
      </w:r>
    </w:p>
    <w:p w14:paraId="2FE5A8FF" w14:textId="77777777" w:rsidR="00270329" w:rsidRDefault="00270329" w:rsidP="00270329">
      <w:r>
        <w:lastRenderedPageBreak/>
        <w:t xml:space="preserve"> </w:t>
      </w:r>
    </w:p>
    <w:p w14:paraId="18911D59" w14:textId="77777777" w:rsidR="00270329" w:rsidRDefault="00270329" w:rsidP="00270329"/>
    <w:p w14:paraId="121FA997" w14:textId="77777777" w:rsidR="00270329" w:rsidRDefault="00270329" w:rsidP="00270329">
      <w:r>
        <w:t>"PNG participera à l'athlétisme, au golf, au tennis, au va'a et à l'haltérophilie.</w:t>
      </w:r>
    </w:p>
    <w:p w14:paraId="63B9B98E" w14:textId="77777777" w:rsidR="00270329" w:rsidRDefault="00270329" w:rsidP="00270329">
      <w:r>
        <w:t>Dick a déclaré que les trois athlètes de haut niveau de la PNG, Dika Toua, Morea Baru (haltérophilie) et Toea Wisel (athlétisme), se disputeront les médailles d'or dans leurs compétitions respectives.</w:t>
      </w:r>
    </w:p>
    <w:p w14:paraId="67106329" w14:textId="77777777" w:rsidR="00270329" w:rsidRDefault="00270329" w:rsidP="00270329">
      <w:r>
        <w:t xml:space="preserve"> </w:t>
      </w:r>
    </w:p>
    <w:p w14:paraId="7AB90F48" w14:textId="77777777" w:rsidR="00270329" w:rsidRDefault="00270329" w:rsidP="00270329">
      <w:r>
        <w:t>"D'autres haltérophiles notables qui sont des prétendants à une médaille sont Scofield Sinaka, Thelma Toua et Toua Udia.</w:t>
      </w:r>
    </w:p>
    <w:p w14:paraId="288C32DF" w14:textId="77777777" w:rsidR="00270329" w:rsidRDefault="00270329" w:rsidP="00270329">
      <w:r>
        <w:t xml:space="preserve"> </w:t>
      </w:r>
    </w:p>
    <w:p w14:paraId="25885647" w14:textId="77777777" w:rsidR="00270329" w:rsidRDefault="00270329" w:rsidP="00270329">
      <w:r>
        <w:t>"Nous avons aussi nos sœurs de tennis Violet, Patricia et Abigail Tere-Apisah, et l'équipe Va'a qui peut également remporter des médailles pour l'équipe PNG", a-t-il déclaré.</w:t>
      </w:r>
    </w:p>
    <w:p w14:paraId="7A629D48" w14:textId="77777777" w:rsidR="00270329" w:rsidRDefault="00270329" w:rsidP="00270329"/>
    <w:p w14:paraId="3438DBE7" w14:textId="77777777" w:rsidR="00270329" w:rsidRDefault="00270329" w:rsidP="00270329">
      <w:r>
        <w:t>Les mini-jeux du Pacifique débuteront du 17 au 25 juin.</w:t>
      </w:r>
    </w:p>
    <w:p w14:paraId="0458F36E" w14:textId="77777777" w:rsidR="00270329" w:rsidRDefault="00270329" w:rsidP="00270329">
      <w:r>
        <w:t xml:space="preserve"> </w:t>
      </w:r>
    </w:p>
    <w:p w14:paraId="731682A3" w14:textId="637F7383" w:rsidR="00270329" w:rsidRDefault="00270329" w:rsidP="00270329">
      <w:r>
        <w:t>L'équipe revient le 26 juin</w:t>
      </w:r>
      <w:r w:rsidRPr="00FE3DEA">
        <w:t xml:space="preserve">....PACNEWS </w:t>
      </w:r>
    </w:p>
    <w:p w14:paraId="32C22F99" w14:textId="77777777" w:rsidR="00270329" w:rsidRPr="00FE3DEA" w:rsidRDefault="00270329" w:rsidP="00270329">
      <w:pPr>
        <w:keepNext/>
      </w:pPr>
    </w:p>
    <w:p w14:paraId="352412D9" w14:textId="77777777" w:rsidR="00270329" w:rsidRPr="00270329" w:rsidRDefault="00270329" w:rsidP="00270329">
      <w:pPr>
        <w:rPr>
          <w:b/>
        </w:rPr>
      </w:pPr>
      <w:r w:rsidRPr="00270329">
        <w:rPr>
          <w:b/>
        </w:rPr>
        <w:t>Marum espère apporter du succès en politique</w:t>
      </w:r>
    </w:p>
    <w:p w14:paraId="43F3EF6A" w14:textId="77777777" w:rsidR="00270329" w:rsidRPr="00270329" w:rsidRDefault="00270329" w:rsidP="00270329">
      <w:pPr>
        <w:rPr>
          <w:b/>
        </w:rPr>
      </w:pPr>
    </w:p>
    <w:p w14:paraId="00349485" w14:textId="77777777" w:rsidR="00270329" w:rsidRPr="00270329" w:rsidRDefault="00270329" w:rsidP="00270329">
      <w:pPr>
        <w:rPr>
          <w:bCs/>
        </w:rPr>
      </w:pPr>
      <w:r w:rsidRPr="00270329">
        <w:rPr>
          <w:bCs/>
        </w:rPr>
        <w:t>PORT MORESBY, 09 JUIN 2022 (LE NATIONAL) --- L'ancien entraîneur des Hunters et Kumuls, Michael Marum, prévoit d'apporter les attributs qui lui ont permis de réussir dans la ligue de rugby sur la scène politique alors qu'il conteste le siège régional d'East New aux élections générales de 2022.</w:t>
      </w:r>
    </w:p>
    <w:p w14:paraId="7C327214" w14:textId="77777777" w:rsidR="00270329" w:rsidRPr="00270329" w:rsidRDefault="00270329" w:rsidP="00270329">
      <w:pPr>
        <w:rPr>
          <w:bCs/>
        </w:rPr>
      </w:pPr>
      <w:r w:rsidRPr="00270329">
        <w:rPr>
          <w:bCs/>
        </w:rPr>
        <w:t xml:space="preserve"> </w:t>
      </w:r>
    </w:p>
    <w:p w14:paraId="364F5936" w14:textId="77777777" w:rsidR="00270329" w:rsidRPr="00270329" w:rsidRDefault="00270329" w:rsidP="00270329">
      <w:pPr>
        <w:rPr>
          <w:bCs/>
        </w:rPr>
      </w:pPr>
      <w:r w:rsidRPr="00270329">
        <w:rPr>
          <w:bCs/>
        </w:rPr>
        <w:t>S'exprimant lors d'un rassemblement au Queen Elizabeth Park à Rabaul le mois dernier, Marum a déclaré que son leadership et son succès en tant que joueur, entraîneur et manager avaient été fondés sur la discipline, ne pas couper les coins ronds, suivre les systèmes et leur faire confiance et s'entourer de bonnes personnes.</w:t>
      </w:r>
    </w:p>
    <w:p w14:paraId="1D1E3CB8" w14:textId="77777777" w:rsidR="00270329" w:rsidRPr="00270329" w:rsidRDefault="00270329" w:rsidP="00270329">
      <w:pPr>
        <w:rPr>
          <w:bCs/>
        </w:rPr>
      </w:pPr>
      <w:r w:rsidRPr="00270329">
        <w:rPr>
          <w:bCs/>
        </w:rPr>
        <w:t xml:space="preserve"> </w:t>
      </w:r>
    </w:p>
    <w:p w14:paraId="2C0C18FD" w14:textId="77777777" w:rsidR="00270329" w:rsidRPr="00270329" w:rsidRDefault="00270329" w:rsidP="00270329">
      <w:pPr>
        <w:rPr>
          <w:bCs/>
        </w:rPr>
      </w:pPr>
      <w:r w:rsidRPr="00270329">
        <w:rPr>
          <w:bCs/>
        </w:rPr>
        <w:t>"Que vous soyez leader dans le sport ou en politique, tout dépend de la façon dont vous dirigez", a-t-il déclaré.</w:t>
      </w:r>
    </w:p>
    <w:p w14:paraId="672779F3" w14:textId="77777777" w:rsidR="00270329" w:rsidRPr="00270329" w:rsidRDefault="00270329" w:rsidP="00270329">
      <w:pPr>
        <w:rPr>
          <w:bCs/>
        </w:rPr>
      </w:pPr>
      <w:r w:rsidRPr="00270329">
        <w:rPr>
          <w:bCs/>
        </w:rPr>
        <w:t xml:space="preserve"> </w:t>
      </w:r>
    </w:p>
    <w:p w14:paraId="2F075E51" w14:textId="707E4986" w:rsidR="00270329" w:rsidRDefault="00270329" w:rsidP="00270329">
      <w:r w:rsidRPr="00270329">
        <w:rPr>
          <w:bCs/>
        </w:rPr>
        <w:t>L'entraîneur vainqueur de la Q-Cup 2017 a déclaré que malgré son engagement envers le sport numéro un du pays depuis plus de 20 ans en tant que joueur puis entraîneur, il voulait aider à développer sa province natale. L'homme de 48 ans a déclaré qu'il était prêt à relever le défi de se présenter aux élections parce qu'il était sûr que son leadership, son expérience, ses nouvelles perspectives et son désir d'améliorer la vie de son peuple seraient une combinaison gagnante pour la province....</w:t>
      </w:r>
      <w:r w:rsidRPr="00FE3DEA">
        <w:t>PACNEWS</w:t>
      </w:r>
    </w:p>
    <w:p w14:paraId="48BA26C9" w14:textId="77777777" w:rsidR="00270329" w:rsidRPr="00FE3DEA" w:rsidRDefault="00270329" w:rsidP="00270329"/>
    <w:p w14:paraId="286ED34C" w14:textId="77777777" w:rsidR="00270329" w:rsidRPr="00FE3DEA" w:rsidRDefault="00270329" w:rsidP="00270329"/>
    <w:p w14:paraId="096BC576" w14:textId="77777777" w:rsidR="00270329" w:rsidRPr="00FE3DEA" w:rsidRDefault="00270329" w:rsidP="00270329">
      <w:pPr>
        <w:keepNext/>
      </w:pPr>
      <w:bookmarkStart w:id="4" w:name="i8"/>
      <w:bookmarkEnd w:id="4"/>
    </w:p>
    <w:p w14:paraId="461357A9" w14:textId="77777777" w:rsidR="00270329" w:rsidRPr="00270329" w:rsidRDefault="00270329" w:rsidP="00270329">
      <w:pPr>
        <w:rPr>
          <w:b/>
        </w:rPr>
      </w:pPr>
      <w:r w:rsidRPr="00270329">
        <w:rPr>
          <w:b/>
        </w:rPr>
        <w:t>PNG Hunters' Alu se remet d'une blessure</w:t>
      </w:r>
    </w:p>
    <w:p w14:paraId="6F16CC34" w14:textId="77777777" w:rsidR="00270329" w:rsidRPr="00270329" w:rsidRDefault="00270329" w:rsidP="00270329">
      <w:pPr>
        <w:rPr>
          <w:b/>
        </w:rPr>
      </w:pPr>
    </w:p>
    <w:p w14:paraId="58A4D09D" w14:textId="77777777" w:rsidR="00270329" w:rsidRPr="00270329" w:rsidRDefault="00270329" w:rsidP="00270329">
      <w:pPr>
        <w:rPr>
          <w:bCs/>
        </w:rPr>
      </w:pPr>
      <w:r w:rsidRPr="00270329">
        <w:rPr>
          <w:bCs/>
        </w:rPr>
        <w:t>BRISBANE, 09 JUIN 2022 (THE NATIONAL) --- Blessé, le capitaine des PNG Hunters, Ila Alu, se remet toujours d'une blessure de pré-saison et ne reviendra pas de sitôt, a déclaré l'entraîneur Matthew Church.</w:t>
      </w:r>
    </w:p>
    <w:p w14:paraId="45E3FC43" w14:textId="77777777" w:rsidR="00270329" w:rsidRPr="00270329" w:rsidRDefault="00270329" w:rsidP="00270329">
      <w:pPr>
        <w:rPr>
          <w:bCs/>
        </w:rPr>
      </w:pPr>
      <w:r w:rsidRPr="00270329">
        <w:rPr>
          <w:bCs/>
        </w:rPr>
        <w:t xml:space="preserve"> </w:t>
      </w:r>
    </w:p>
    <w:p w14:paraId="56517F63" w14:textId="77777777" w:rsidR="00270329" w:rsidRPr="00270329" w:rsidRDefault="00270329" w:rsidP="00270329">
      <w:pPr>
        <w:rPr>
          <w:bCs/>
        </w:rPr>
      </w:pPr>
      <w:r w:rsidRPr="00270329">
        <w:rPr>
          <w:bCs/>
        </w:rPr>
        <w:t>La saison de la Hostplus Cup du joueur de 27 ans a reçu un coup dur lorsqu'il s'est cassé la clavicule lors d'un match d'essai contre Central Queensland Capras le 5 mars.</w:t>
      </w:r>
    </w:p>
    <w:p w14:paraId="0F90EC22" w14:textId="77777777" w:rsidR="00270329" w:rsidRPr="00270329" w:rsidRDefault="00270329" w:rsidP="00270329">
      <w:pPr>
        <w:rPr>
          <w:bCs/>
        </w:rPr>
      </w:pPr>
      <w:r w:rsidRPr="00270329">
        <w:rPr>
          <w:bCs/>
        </w:rPr>
        <w:t xml:space="preserve"> </w:t>
      </w:r>
    </w:p>
    <w:p w14:paraId="45BF8ECC" w14:textId="77777777" w:rsidR="00270329" w:rsidRPr="00270329" w:rsidRDefault="00270329" w:rsidP="00270329">
      <w:pPr>
        <w:rPr>
          <w:bCs/>
        </w:rPr>
      </w:pPr>
      <w:r w:rsidRPr="00270329">
        <w:rPr>
          <w:bCs/>
        </w:rPr>
        <w:t>La saison étant à mi-parcours, Alu n'a pas encore joué de match. Church a déclaré jeudi au National que le retour d'Alu dépendrait d'un avis médical.</w:t>
      </w:r>
    </w:p>
    <w:p w14:paraId="60D5F5A9" w14:textId="77777777" w:rsidR="00270329" w:rsidRPr="00270329" w:rsidRDefault="00270329" w:rsidP="00270329">
      <w:pPr>
        <w:rPr>
          <w:bCs/>
        </w:rPr>
      </w:pPr>
      <w:r w:rsidRPr="00270329">
        <w:rPr>
          <w:bCs/>
        </w:rPr>
        <w:t xml:space="preserve"> </w:t>
      </w:r>
    </w:p>
    <w:p w14:paraId="32514D0C" w14:textId="0B3E2E2A" w:rsidR="00270329" w:rsidRDefault="00270329" w:rsidP="00270329">
      <w:r w:rsidRPr="00270329">
        <w:rPr>
          <w:bCs/>
        </w:rPr>
        <w:t>"Il a toujours besoin d'un rendez-vous de suivi, mais nous sommes régis par la guérison des os, nous attendrons donc le feu vert du spécialiste", a déclaré Church.</w:t>
      </w:r>
      <w:r w:rsidRPr="00270329">
        <w:rPr>
          <w:bCs/>
        </w:rPr>
        <w:t>.</w:t>
      </w:r>
      <w:r w:rsidRPr="00270329">
        <w:rPr>
          <w:bCs/>
        </w:rPr>
        <w:t>...</w:t>
      </w:r>
      <w:r w:rsidRPr="00FE3DEA">
        <w:t>PACNEWS</w:t>
      </w:r>
    </w:p>
    <w:p w14:paraId="74059F32" w14:textId="77777777" w:rsidR="00270329" w:rsidRPr="00FE3DEA" w:rsidRDefault="00270329" w:rsidP="00270329"/>
    <w:p w14:paraId="5AD43311" w14:textId="77777777" w:rsidR="00270329" w:rsidRPr="00FE3DEA" w:rsidRDefault="00270329" w:rsidP="00270329">
      <w:pPr>
        <w:keepNext/>
      </w:pPr>
      <w:bookmarkStart w:id="5" w:name="i9"/>
      <w:bookmarkEnd w:id="5"/>
    </w:p>
    <w:p w14:paraId="0F09393E" w14:textId="77777777" w:rsidR="00270329" w:rsidRPr="00270329" w:rsidRDefault="00270329" w:rsidP="00270329">
      <w:pPr>
        <w:rPr>
          <w:b/>
        </w:rPr>
      </w:pPr>
      <w:r w:rsidRPr="00270329">
        <w:rPr>
          <w:b/>
        </w:rPr>
        <w:t>Le comité d'organisation des mini-jeux du Pacifique remercie et félicite TurnKey Solutions</w:t>
      </w:r>
    </w:p>
    <w:p w14:paraId="6FE5A728" w14:textId="77777777" w:rsidR="00270329" w:rsidRPr="00270329" w:rsidRDefault="00270329" w:rsidP="00270329">
      <w:pPr>
        <w:rPr>
          <w:b/>
        </w:rPr>
      </w:pPr>
    </w:p>
    <w:p w14:paraId="584AAD1B" w14:textId="77777777" w:rsidR="00270329" w:rsidRPr="00270329" w:rsidRDefault="00270329" w:rsidP="00270329">
      <w:pPr>
        <w:rPr>
          <w:bCs/>
        </w:rPr>
      </w:pPr>
      <w:r w:rsidRPr="00270329">
        <w:rPr>
          <w:bCs/>
        </w:rPr>
        <w:t>SUVA, 09 JUIN 2022 (VARIÉTÉ MARIANAS)---Alors que nous approchons du début des mini-jeux du Pacifique 2022, les entreprises continuent d'intervenir pour assurer le succès de l'événement.</w:t>
      </w:r>
    </w:p>
    <w:p w14:paraId="43DFBD26" w14:textId="77777777" w:rsidR="00270329" w:rsidRPr="00270329" w:rsidRDefault="00270329" w:rsidP="00270329">
      <w:pPr>
        <w:rPr>
          <w:bCs/>
        </w:rPr>
      </w:pPr>
      <w:r w:rsidRPr="00270329">
        <w:rPr>
          <w:bCs/>
        </w:rPr>
        <w:t xml:space="preserve"> </w:t>
      </w:r>
    </w:p>
    <w:p w14:paraId="79683A8F" w14:textId="77777777" w:rsidR="00270329" w:rsidRPr="00270329" w:rsidRDefault="00270329" w:rsidP="00270329">
      <w:pPr>
        <w:rPr>
          <w:bCs/>
        </w:rPr>
      </w:pPr>
      <w:r w:rsidRPr="00270329">
        <w:rPr>
          <w:bCs/>
        </w:rPr>
        <w:lastRenderedPageBreak/>
        <w:t>Cette fois, le comité organisateur du PMG aimerait reconnaître l'entreprise CNMI et commanditaire or TurnKey Solutions.</w:t>
      </w:r>
    </w:p>
    <w:p w14:paraId="2E9B8566" w14:textId="77777777" w:rsidR="00270329" w:rsidRPr="00270329" w:rsidRDefault="00270329" w:rsidP="00270329">
      <w:pPr>
        <w:rPr>
          <w:bCs/>
        </w:rPr>
      </w:pPr>
      <w:r w:rsidRPr="00270329">
        <w:rPr>
          <w:bCs/>
        </w:rPr>
        <w:t xml:space="preserve"> </w:t>
      </w:r>
    </w:p>
    <w:p w14:paraId="1F5960DD" w14:textId="77777777" w:rsidR="00270329" w:rsidRPr="00270329" w:rsidRDefault="00270329" w:rsidP="00270329">
      <w:pPr>
        <w:rPr>
          <w:bCs/>
        </w:rPr>
      </w:pPr>
      <w:r w:rsidRPr="00270329">
        <w:rPr>
          <w:bCs/>
        </w:rPr>
        <w:t>Sous la direction de Broc Calvo, Billy Grow et Jerry Lin, TurnKey Solutions a fait don de services d'application logicielle d'une valeur de 40 000 USD, plus des services supplémentaires.</w:t>
      </w:r>
    </w:p>
    <w:p w14:paraId="42E5CAB6" w14:textId="77777777" w:rsidR="00270329" w:rsidRPr="00270329" w:rsidRDefault="00270329" w:rsidP="00270329">
      <w:pPr>
        <w:rPr>
          <w:bCs/>
        </w:rPr>
      </w:pPr>
      <w:r w:rsidRPr="00270329">
        <w:rPr>
          <w:bCs/>
        </w:rPr>
        <w:t xml:space="preserve"> </w:t>
      </w:r>
    </w:p>
    <w:p w14:paraId="0C3BC90B" w14:textId="049E8C73" w:rsidR="00270329" w:rsidRPr="00270329" w:rsidRDefault="00270329" w:rsidP="00270329">
      <w:pPr>
        <w:rPr>
          <w:bCs/>
        </w:rPr>
      </w:pPr>
      <w:r w:rsidRPr="00270329">
        <w:rPr>
          <w:bCs/>
        </w:rPr>
        <w:t>TurnKey fournira des informations sur les scores et d'autres données pendant les jeux... PACNEWS</w:t>
      </w:r>
    </w:p>
    <w:p w14:paraId="6C9C5182" w14:textId="77777777" w:rsidR="00270329" w:rsidRPr="00FE3DEA" w:rsidRDefault="00270329" w:rsidP="00270329"/>
    <w:p w14:paraId="43EFD001" w14:textId="4565C6BB" w:rsidR="00270329" w:rsidRPr="00FE3DEA" w:rsidRDefault="00270329" w:rsidP="00270329">
      <w:pPr>
        <w:keepNext/>
        <w:tabs>
          <w:tab w:val="right" w:pos="10440"/>
        </w:tabs>
      </w:pPr>
      <w:bookmarkStart w:id="6" w:name="i10"/>
      <w:bookmarkEnd w:id="6"/>
    </w:p>
    <w:p w14:paraId="620B7FDE" w14:textId="77777777" w:rsidR="00270329" w:rsidRPr="00FE3DEA" w:rsidRDefault="00270329" w:rsidP="00270329">
      <w:pPr>
        <w:keepNext/>
      </w:pPr>
    </w:p>
    <w:p w14:paraId="4A212A33" w14:textId="77777777" w:rsidR="00270329" w:rsidRPr="00270329" w:rsidRDefault="00270329" w:rsidP="00270329">
      <w:pPr>
        <w:rPr>
          <w:b/>
          <w:bCs/>
        </w:rPr>
      </w:pPr>
      <w:r w:rsidRPr="00270329">
        <w:rPr>
          <w:b/>
          <w:bCs/>
        </w:rPr>
        <w:t>Wallaby Uelese re-signe avec Rebels</w:t>
      </w:r>
    </w:p>
    <w:p w14:paraId="755CB1D4" w14:textId="77777777" w:rsidR="00270329" w:rsidRDefault="00270329" w:rsidP="00270329"/>
    <w:p w14:paraId="001F00EA" w14:textId="77777777" w:rsidR="00270329" w:rsidRDefault="00270329" w:rsidP="00270329">
      <w:r>
        <w:t>MELBOURNE, 09 JUIN 2022 (RUGBY.COM.AU) --- Les Melbourne Rebels ont continué à verrouiller leur liste pour 2023 et au-delà, re-signant Wallaby Jordan Uelese.</w:t>
      </w:r>
    </w:p>
    <w:p w14:paraId="4072BDE4" w14:textId="77777777" w:rsidR="00270329" w:rsidRDefault="00270329" w:rsidP="00270329">
      <w:r>
        <w:t xml:space="preserve"> </w:t>
      </w:r>
    </w:p>
    <w:p w14:paraId="0CEBA61B" w14:textId="77777777" w:rsidR="00270329" w:rsidRDefault="00270329" w:rsidP="00270329"/>
    <w:p w14:paraId="4750063E" w14:textId="77777777" w:rsidR="00270329" w:rsidRDefault="00270329" w:rsidP="00270329">
      <w:r>
        <w:t>Le joueur de 25 ans a disputé 15 matchs avec les Wallabies, notamment en sortant du banc lors du quart de finale de la Coupe du monde de rugby 2019 contre l'Angleterre, enthousiasmé par la possibilité d'ajouter d'autres sélections.</w:t>
      </w:r>
    </w:p>
    <w:p w14:paraId="640C4759" w14:textId="77777777" w:rsidR="00270329" w:rsidRDefault="00270329" w:rsidP="00270329">
      <w:r>
        <w:t xml:space="preserve"> </w:t>
      </w:r>
    </w:p>
    <w:p w14:paraId="4619FE78" w14:textId="77777777" w:rsidR="00270329" w:rsidRDefault="00270329" w:rsidP="00270329">
      <w:r>
        <w:t>"La maison est là où se trouve le cœur, donc pouvoir faire ce que j'aime ici dans ma ville natale avec mes meilleurs amis est une bénédiction", a déclaré Uelese dans un communiqué.</w:t>
      </w:r>
    </w:p>
    <w:p w14:paraId="6E4412F7" w14:textId="77777777" w:rsidR="00270329" w:rsidRDefault="00270329" w:rsidP="00270329">
      <w:r>
        <w:t xml:space="preserve"> </w:t>
      </w:r>
    </w:p>
    <w:p w14:paraId="4498719C" w14:textId="77777777" w:rsidR="00270329" w:rsidRDefault="00270329" w:rsidP="00270329">
      <w:r>
        <w:t>Le talonneur est passé par le système victorien pour devenir le troisième rebelle local de l'histoire du club, faisant ses débuts en 2017.</w:t>
      </w:r>
    </w:p>
    <w:p w14:paraId="274B4C75" w14:textId="77777777" w:rsidR="00270329" w:rsidRDefault="00270329" w:rsidP="00270329">
      <w:r>
        <w:t xml:space="preserve"> </w:t>
      </w:r>
    </w:p>
    <w:p w14:paraId="7720477C" w14:textId="5D9F5AA8" w:rsidR="00270329" w:rsidRPr="00FE3DEA" w:rsidRDefault="00270329" w:rsidP="00270329">
      <w:r>
        <w:t>Il a connu une année d'évasion, instantanément propulsé dans la configuration nationale alors qu'il faisait ses débuts contre l'Afrique du Sud.</w:t>
      </w:r>
      <w:r w:rsidRPr="00FE3DEA">
        <w:t>...PACNEWS</w:t>
      </w:r>
    </w:p>
    <w:p w14:paraId="2C635D41" w14:textId="5929A68A" w:rsidR="00270329" w:rsidRPr="00FE3DEA" w:rsidRDefault="00270329" w:rsidP="00270329">
      <w:pPr>
        <w:keepNext/>
        <w:tabs>
          <w:tab w:val="right" w:pos="10440"/>
        </w:tabs>
      </w:pPr>
      <w:bookmarkStart w:id="7" w:name="i11"/>
      <w:bookmarkEnd w:id="7"/>
      <w:r>
        <w:tab/>
      </w:r>
    </w:p>
    <w:p w14:paraId="7AFD4E2B" w14:textId="77777777" w:rsidR="00270329" w:rsidRPr="00FE3DEA" w:rsidRDefault="00270329" w:rsidP="00270329">
      <w:pPr>
        <w:keepNext/>
      </w:pPr>
    </w:p>
    <w:p w14:paraId="1669FEC8" w14:textId="69539B60" w:rsidR="00270329" w:rsidRDefault="00270329" w:rsidP="00270329">
      <w:pPr>
        <w:keepNext/>
        <w:rPr>
          <w:b/>
        </w:rPr>
      </w:pPr>
      <w:r w:rsidRPr="00270329">
        <w:rPr>
          <w:b/>
        </w:rPr>
        <w:t>Le centre des Brumbies Len Ikitau suspendu suite à un carton rouge</w:t>
      </w:r>
    </w:p>
    <w:p w14:paraId="477CB1ED" w14:textId="77777777" w:rsidR="00270329" w:rsidRPr="00FE3DEA" w:rsidRDefault="00270329" w:rsidP="00270329">
      <w:pPr>
        <w:keepNext/>
      </w:pPr>
    </w:p>
    <w:p w14:paraId="76C5B07A" w14:textId="77777777" w:rsidR="00270329" w:rsidRDefault="00270329" w:rsidP="00270329">
      <w:r>
        <w:t>CANBERRA, 08 JUIN 2022 (RUGBY.COM.AU) --- Le centre des Brumbies Len Iktiau a été suspendu pendant trois semaines suite à son tacle élevé sur Aidan Morgan.</w:t>
      </w:r>
    </w:p>
    <w:p w14:paraId="191026D8" w14:textId="77777777" w:rsidR="00270329" w:rsidRDefault="00270329" w:rsidP="00270329">
      <w:r>
        <w:t xml:space="preserve"> </w:t>
      </w:r>
    </w:p>
    <w:p w14:paraId="1BAEDCF3" w14:textId="77777777" w:rsidR="00270329" w:rsidRDefault="00270329" w:rsidP="00270329">
      <w:r>
        <w:t>Ikitau a été expulsé lors de leur victoire 35-25 sur les Hurricanes après avoir récupéré le demi d'ouverture dans la tête.</w:t>
      </w:r>
    </w:p>
    <w:p w14:paraId="1E5F1DC3" w14:textId="77777777" w:rsidR="00270329" w:rsidRDefault="00270329" w:rsidP="00270329">
      <w:r>
        <w:t xml:space="preserve"> </w:t>
      </w:r>
    </w:p>
    <w:p w14:paraId="42058041" w14:textId="77777777" w:rsidR="00270329" w:rsidRDefault="00270329" w:rsidP="00270329">
      <w:r>
        <w:t>Le club a choisi de contester la décision afin de le faire disculper pour la demi-finale de samedi contre les Bleus.</w:t>
      </w:r>
    </w:p>
    <w:p w14:paraId="68162337" w14:textId="77777777" w:rsidR="00270329" w:rsidRDefault="00270329" w:rsidP="00270329">
      <w:r>
        <w:t xml:space="preserve"> </w:t>
      </w:r>
    </w:p>
    <w:p w14:paraId="3451DA82" w14:textId="77777777" w:rsidR="00270329" w:rsidRDefault="00270329" w:rsidP="00270329">
      <w:r>
        <w:t>Cependant, la commission judiciaire de SANZAAR a jugé que l'incident méritait une sanction de milieu de gamme, voyant sa suspension réduite de six matchs à trois en raison de son dossier vierge.</w:t>
      </w:r>
    </w:p>
    <w:p w14:paraId="43388BC9" w14:textId="77777777" w:rsidR="00270329" w:rsidRDefault="00270329" w:rsidP="00270329">
      <w:r>
        <w:t xml:space="preserve"> </w:t>
      </w:r>
    </w:p>
    <w:p w14:paraId="6B5780B3" w14:textId="77777777" w:rsidR="00270329" w:rsidRDefault="00270329" w:rsidP="00270329">
      <w:r>
        <w:t>L'ailier des Hurricanes Salesi Rayasi a également été banni pendant une semaine pour son quatrième carton jaune de la saison, écorché tard dans la défaite.</w:t>
      </w:r>
    </w:p>
    <w:p w14:paraId="16F13556" w14:textId="77777777" w:rsidR="00270329" w:rsidRDefault="00270329" w:rsidP="00270329">
      <w:r>
        <w:t xml:space="preserve"> </w:t>
      </w:r>
    </w:p>
    <w:p w14:paraId="6F49B2FF" w14:textId="3E97E3B5" w:rsidR="0000104F" w:rsidRDefault="00270329" w:rsidP="00270329">
      <w:r>
        <w:t>Il est rejoint sur la touche par le talonneur du Highlander Andrew Makalio, qui s'est vu imposer une interdiction de trois matches pour son tacle élevé lors de leur défaite contre les Blues.</w:t>
      </w:r>
    </w:p>
    <w:sectPr w:rsidR="0000104F" w:rsidSect="008B0F6A">
      <w:footerReference w:type="default" r:id="rId4"/>
      <w:type w:val="continuous"/>
      <w:pgSz w:w="11907" w:h="16839" w:code="9"/>
      <w:pgMar w:top="860" w:right="720" w:bottom="360" w:left="720" w:header="720" w:footer="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2FDD5" w14:textId="77777777" w:rsidR="00405070" w:rsidRPr="00FE3DEA" w:rsidRDefault="003049C5" w:rsidP="00FE3DEA"/>
  <w:p w14:paraId="6DD0B09D" w14:textId="77777777" w:rsidR="00405070" w:rsidRPr="00486A5E" w:rsidRDefault="003049C5" w:rsidP="009D103F">
    <w:pPr>
      <w:tabs>
        <w:tab w:val="center" w:pos="5220"/>
        <w:tab w:val="right" w:pos="10440"/>
      </w:tabs>
      <w:rPr>
        <w:u w:val="single"/>
      </w:rPr>
    </w:pPr>
    <w:r>
      <w:rPr>
        <w:b/>
        <w:u w:val="single"/>
      </w:rPr>
      <w:t>PACNEWS SPORTS</w:t>
    </w:r>
    <w:r w:rsidRPr="00486A5E">
      <w:rPr>
        <w:u w:val="single"/>
      </w:rPr>
      <w:tab/>
    </w:r>
    <w:r>
      <w:rPr>
        <w:b/>
        <w:noProof/>
        <w:u w:val="single"/>
      </w:rPr>
      <w:t>Thursday 9 June 2022</w:t>
    </w:r>
    <w:r w:rsidRPr="00486A5E">
      <w:rPr>
        <w:u w:val="single"/>
      </w:rPr>
      <w:tab/>
    </w:r>
    <w:r w:rsidRPr="00486A5E">
      <w:rPr>
        <w:b/>
        <w:u w:val="single"/>
      </w:rPr>
      <w:t xml:space="preserve">Page </w:t>
    </w:r>
    <w:r w:rsidRPr="00486A5E">
      <w:rPr>
        <w:u w:val="single"/>
      </w:rPr>
      <w:fldChar w:fldCharType="begin"/>
    </w:r>
    <w:r w:rsidRPr="00486A5E">
      <w:rPr>
        <w:b/>
        <w:u w:val="single"/>
      </w:rPr>
      <w:instrText xml:space="preserve"> PAGE </w:instrText>
    </w:r>
    <w:r w:rsidRPr="00486A5E">
      <w:rPr>
        <w:u w:val="single"/>
      </w:rPr>
      <w:fldChar w:fldCharType="separate"/>
    </w:r>
    <w:r>
      <w:rPr>
        <w:b/>
        <w:noProof/>
        <w:u w:val="single"/>
      </w:rPr>
      <w:t>7</w:t>
    </w:r>
    <w:r w:rsidRPr="00486A5E">
      <w:rPr>
        <w:u w:val="single"/>
      </w:rPr>
      <w:fldChar w:fldCharType="end"/>
    </w:r>
    <w:r w:rsidRPr="00486A5E">
      <w:rPr>
        <w:b/>
        <w:u w:val="single"/>
      </w:rPr>
      <w:t xml:space="preserve">  © Copyright PINA 2022</w:t>
    </w:r>
  </w:p>
  <w:p w14:paraId="7A1467E0" w14:textId="77777777" w:rsidR="00405070" w:rsidRPr="00486A5E" w:rsidRDefault="003049C5" w:rsidP="009D103F"/>
  <w:p w14:paraId="7BE1EB7E" w14:textId="77777777" w:rsidR="00405070" w:rsidRPr="00486A5E" w:rsidRDefault="003049C5" w:rsidP="009D103F">
    <w:pPr>
      <w:contextualSpacing/>
      <w:jc w:val="center"/>
      <w:rPr>
        <w:sz w:val="16"/>
        <w:szCs w:val="16"/>
      </w:rPr>
    </w:pPr>
    <w:r w:rsidRPr="00486A5E">
      <w:rPr>
        <w:sz w:val="16"/>
        <w:szCs w:val="16"/>
      </w:rPr>
      <w:t>Pacific Islands News Association, Private Mail Bag, GPO, Suva, Fiji Islands Phone (679) 3315 522,</w:t>
    </w:r>
  </w:p>
  <w:p w14:paraId="25142900" w14:textId="77777777" w:rsidR="00405070" w:rsidRPr="009D103F" w:rsidRDefault="003049C5" w:rsidP="009D103F">
    <w:pPr>
      <w:contextualSpacing/>
      <w:jc w:val="center"/>
      <w:rPr>
        <w:sz w:val="16"/>
        <w:szCs w:val="16"/>
      </w:rPr>
    </w:pPr>
    <w:r w:rsidRPr="00486A5E">
      <w:rPr>
        <w:sz w:val="16"/>
        <w:szCs w:val="16"/>
      </w:rPr>
      <w:t xml:space="preserve">E-mail </w:t>
    </w:r>
    <w:hyperlink r:id="rId1" w:history="1">
      <w:r w:rsidRPr="00486A5E">
        <w:rPr>
          <w:rStyle w:val="Hyperlink"/>
          <w:sz w:val="16"/>
          <w:szCs w:val="16"/>
        </w:rPr>
        <w:t>pacnews@kid</w:t>
      </w:r>
      <w:r w:rsidRPr="00486A5E">
        <w:rPr>
          <w:rStyle w:val="Hyperlink"/>
          <w:sz w:val="16"/>
          <w:szCs w:val="16"/>
        </w:rPr>
        <w:t>anet.net.fj</w:t>
      </w:r>
    </w:hyperlink>
    <w:r w:rsidRPr="00486A5E">
      <w:rPr>
        <w:sz w:val="16"/>
        <w:szCs w:val="16"/>
      </w:rPr>
      <w:t xml:space="preserve"> Web Site </w:t>
    </w:r>
    <w:hyperlink r:id="rId2" w:history="1">
      <w:r w:rsidRPr="00486A5E">
        <w:rPr>
          <w:rStyle w:val="Hyperlink"/>
          <w:sz w:val="16"/>
          <w:szCs w:val="16"/>
        </w:rPr>
        <w:t>www.pina.com.fj</w:t>
      </w:r>
    </w:hyperlink>
  </w:p>
  <w:p w14:paraId="1175B1F4" w14:textId="77777777" w:rsidR="00405070" w:rsidRPr="00FE3DEA" w:rsidRDefault="003049C5" w:rsidP="00FE3DEA"/>
  <w:p w14:paraId="6B38A605" w14:textId="77777777" w:rsidR="00405070" w:rsidRPr="00486A5E" w:rsidRDefault="003049C5" w:rsidP="009D103F"/>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29"/>
    <w:rsid w:val="0000104F"/>
    <w:rsid w:val="00207956"/>
    <w:rsid w:val="00270329"/>
    <w:rsid w:val="003049C5"/>
    <w:rsid w:val="006E1EB5"/>
    <w:rsid w:val="00756D13"/>
    <w:rsid w:val="0086118D"/>
    <w:rsid w:val="008D5015"/>
    <w:rsid w:val="00C4536B"/>
    <w:rsid w:val="00CD0D5F"/>
    <w:rsid w:val="00CE2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6CB63"/>
  <w15:chartTrackingRefBased/>
  <w15:docId w15:val="{428D4F71-E896-4808-80CD-5D53F6A0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CNEWS"/>
    <w:qFormat/>
    <w:rsid w:val="00270329"/>
    <w:pPr>
      <w:spacing w:after="0" w:line="240" w:lineRule="auto"/>
    </w:pPr>
    <w:rPr>
      <w:rFonts w:ascii="Century Gothic" w:eastAsia="Times New Roman" w:hAnsi="Century Gothic"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70329"/>
    <w:rPr>
      <w:rFonts w:cs="Times New Roman"/>
      <w:color w:val="0000FF"/>
      <w:u w:val="single"/>
    </w:rPr>
  </w:style>
  <w:style w:type="paragraph" w:customStyle="1" w:styleId="PACNEWSTitle">
    <w:name w:val="PACNEWS Title"/>
    <w:basedOn w:val="Title"/>
    <w:link w:val="PACNEWSTitleChar"/>
    <w:qFormat/>
    <w:rsid w:val="00270329"/>
    <w:pPr>
      <w:keepLines/>
      <w:pBdr>
        <w:top w:val="single" w:sz="4" w:space="1" w:color="auto"/>
        <w:left w:val="single" w:sz="4" w:space="4" w:color="auto"/>
        <w:bottom w:val="single" w:sz="4" w:space="1" w:color="auto"/>
        <w:right w:val="single" w:sz="4" w:space="4" w:color="auto"/>
      </w:pBdr>
      <w:shd w:val="clear" w:color="auto" w:fill="CCCCCC"/>
      <w:spacing w:before="240"/>
      <w:ind w:left="1080" w:hanging="1080"/>
      <w:jc w:val="center"/>
    </w:pPr>
    <w:rPr>
      <w:rFonts w:ascii="Century Gothic" w:eastAsia="Times New Roman" w:hAnsi="Century Gothic" w:cs="Times New Roman"/>
      <w:b/>
      <w:bCs/>
      <w:color w:val="0000FF"/>
      <w:spacing w:val="0"/>
      <w:kern w:val="0"/>
      <w:sz w:val="80"/>
      <w:szCs w:val="80"/>
    </w:rPr>
  </w:style>
  <w:style w:type="character" w:customStyle="1" w:styleId="PACNEWSTitleChar">
    <w:name w:val="PACNEWS Title Char"/>
    <w:link w:val="PACNEWSTitle"/>
    <w:rsid w:val="00270329"/>
    <w:rPr>
      <w:rFonts w:ascii="Century Gothic" w:eastAsia="Times New Roman" w:hAnsi="Century Gothic" w:cs="Times New Roman"/>
      <w:b/>
      <w:bCs/>
      <w:color w:val="0000FF"/>
      <w:sz w:val="80"/>
      <w:szCs w:val="80"/>
      <w:shd w:val="clear" w:color="auto" w:fill="CCCCCC"/>
      <w:lang w:val="en-GB"/>
    </w:rPr>
  </w:style>
  <w:style w:type="paragraph" w:styleId="Title">
    <w:name w:val="Title"/>
    <w:basedOn w:val="Normal"/>
    <w:next w:val="Normal"/>
    <w:link w:val="TitleChar"/>
    <w:uiPriority w:val="10"/>
    <w:qFormat/>
    <w:rsid w:val="0027032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329"/>
    <w:rPr>
      <w:rFonts w:asciiTheme="majorHAnsi" w:eastAsiaTheme="majorEastAsia" w:hAnsiTheme="majorHAnsi" w:cstheme="majorBidi"/>
      <w:spacing w:val="-10"/>
      <w:kern w:val="28"/>
      <w:sz w:val="56"/>
      <w:szCs w:val="56"/>
      <w:lang w:val="en-GB"/>
    </w:rPr>
  </w:style>
  <w:style w:type="paragraph" w:styleId="ListParagraph">
    <w:name w:val="List Paragraph"/>
    <w:basedOn w:val="Normal"/>
    <w:uiPriority w:val="34"/>
    <w:qFormat/>
    <w:rsid w:val="008D5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pina.com.fj" TargetMode="External"/><Relationship Id="rId1" Type="http://schemas.openxmlformats.org/officeDocument/2006/relationships/hyperlink" Target="mailto:pacnews@kidanet.net.f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5</Pages>
  <Words>2262</Words>
  <Characters>12896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Paradise Tabucala</dc:creator>
  <cp:keywords/>
  <dc:description/>
  <cp:lastModifiedBy>Paradise Tabucala</cp:lastModifiedBy>
  <cp:revision>2</cp:revision>
  <dcterms:created xsi:type="dcterms:W3CDTF">2022-06-08T23:25:00Z</dcterms:created>
  <dcterms:modified xsi:type="dcterms:W3CDTF">2022-06-09T02:30:00Z</dcterms:modified>
</cp:coreProperties>
</file>