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FAC6" w14:textId="67F0A578" w:rsidR="00344CC8" w:rsidRPr="00C61E16" w:rsidRDefault="00C61E16" w:rsidP="00421C0B">
      <w:pPr>
        <w:pStyle w:val="NoSpacing"/>
        <w:rPr>
          <w:b/>
        </w:rPr>
      </w:pPr>
      <w:r>
        <w:rPr>
          <w:b/>
        </w:rPr>
        <w:t>WBU LOW VISION COMMITTEE</w:t>
      </w:r>
    </w:p>
    <w:p w14:paraId="65F63E4B" w14:textId="1608D2CC" w:rsidR="00344CC8" w:rsidRDefault="00344CC8" w:rsidP="00421C0B">
      <w:pPr>
        <w:pStyle w:val="NoSpacing"/>
        <w:rPr>
          <w:b/>
        </w:rPr>
      </w:pPr>
      <w:r>
        <w:rPr>
          <w:b/>
        </w:rPr>
        <w:t>Questionnaire for Organizations of or for blind/partially sighted persons</w:t>
      </w:r>
    </w:p>
    <w:p w14:paraId="6B8BACA8" w14:textId="686B8CFC" w:rsidR="00C61E16" w:rsidRDefault="00C61E16" w:rsidP="00421C0B">
      <w:pPr>
        <w:pStyle w:val="NoSpacing"/>
        <w:rPr>
          <w:b/>
        </w:rPr>
      </w:pPr>
    </w:p>
    <w:p w14:paraId="4FF725DF" w14:textId="48A1E6A2" w:rsidR="00444E4F" w:rsidRDefault="00C61E16" w:rsidP="00C61E16">
      <w:pPr>
        <w:pStyle w:val="NoSpacing"/>
        <w:rPr>
          <w:b/>
        </w:rPr>
      </w:pPr>
      <w:r w:rsidRPr="00C61E16">
        <w:rPr>
          <w:b/>
        </w:rPr>
        <w:t xml:space="preserve">The WBU Low Vision Committee is interested </w:t>
      </w:r>
      <w:r w:rsidR="00A27131">
        <w:rPr>
          <w:b/>
        </w:rPr>
        <w:t xml:space="preserve">in increasing the involvement and inclusion of individuals with low or partial vision. One step toward this goal is </w:t>
      </w:r>
      <w:r w:rsidRPr="00C61E16">
        <w:rPr>
          <w:b/>
        </w:rPr>
        <w:t>learning more about how</w:t>
      </w:r>
      <w:r>
        <w:rPr>
          <w:b/>
        </w:rPr>
        <w:t xml:space="preserve"> </w:t>
      </w:r>
      <w:r w:rsidR="00A27131">
        <w:rPr>
          <w:b/>
        </w:rPr>
        <w:t xml:space="preserve">WBU </w:t>
      </w:r>
      <w:r>
        <w:rPr>
          <w:b/>
        </w:rPr>
        <w:t>member organizations</w:t>
      </w:r>
      <w:r w:rsidR="00A27131">
        <w:rPr>
          <w:b/>
        </w:rPr>
        <w:t xml:space="preserve"> provide services to and</w:t>
      </w:r>
      <w:r>
        <w:rPr>
          <w:b/>
        </w:rPr>
        <w:t xml:space="preserve"> include </w:t>
      </w:r>
      <w:r w:rsidR="00A27131">
        <w:rPr>
          <w:b/>
        </w:rPr>
        <w:t xml:space="preserve">these individuals in their activities. </w:t>
      </w:r>
    </w:p>
    <w:p w14:paraId="3656DC81" w14:textId="77777777" w:rsidR="00444E4F" w:rsidRDefault="00444E4F" w:rsidP="00C61E16">
      <w:pPr>
        <w:pStyle w:val="NoSpacing"/>
        <w:rPr>
          <w:b/>
        </w:rPr>
      </w:pPr>
    </w:p>
    <w:p w14:paraId="41162CFA" w14:textId="6EDCCC4A" w:rsidR="00C61E16" w:rsidRPr="00C61E16" w:rsidRDefault="00444E4F" w:rsidP="00C61E16">
      <w:pPr>
        <w:pStyle w:val="NoSpacing"/>
        <w:rPr>
          <w:b/>
        </w:rPr>
      </w:pPr>
      <w:r>
        <w:rPr>
          <w:b/>
        </w:rPr>
        <w:t xml:space="preserve">By completing the survey below, you provide valuable information and insights into the opportunities to increase the involvement of partially sighted individuals. </w:t>
      </w:r>
    </w:p>
    <w:p w14:paraId="010C8561" w14:textId="752FD5AF" w:rsidR="00C61E16" w:rsidRDefault="00C61E16" w:rsidP="00421C0B">
      <w:pPr>
        <w:pStyle w:val="NoSpacing"/>
        <w:rPr>
          <w:b/>
        </w:rPr>
      </w:pPr>
    </w:p>
    <w:p w14:paraId="47259262" w14:textId="6DD5DC08" w:rsidR="00444E4F" w:rsidRDefault="00444E4F" w:rsidP="00421C0B">
      <w:pPr>
        <w:pStyle w:val="NoSpacing"/>
        <w:rPr>
          <w:b/>
        </w:rPr>
      </w:pPr>
      <w:r>
        <w:rPr>
          <w:b/>
        </w:rPr>
        <w:t>Please note that “low vision” refers to individuals who are partially sighted.</w:t>
      </w:r>
    </w:p>
    <w:p w14:paraId="40671FDC" w14:textId="4F3E05A0" w:rsidR="00AA61AB" w:rsidRDefault="00AA61AB" w:rsidP="00421C0B">
      <w:pPr>
        <w:pStyle w:val="NoSpacing"/>
        <w:rPr>
          <w:b/>
        </w:rPr>
      </w:pPr>
    </w:p>
    <w:p w14:paraId="196AA8A3" w14:textId="163CED41" w:rsidR="00AA61AB" w:rsidRDefault="00AA61AB" w:rsidP="00421C0B">
      <w:pPr>
        <w:pStyle w:val="NoSpacing"/>
        <w:rPr>
          <w:b/>
        </w:rPr>
      </w:pPr>
      <w:r>
        <w:rPr>
          <w:b/>
        </w:rPr>
        <w:t xml:space="preserve">Please return your completed surveys to: </w:t>
      </w:r>
      <w:hyperlink r:id="rId5" w:history="1">
        <w:r w:rsidRPr="00712DDB">
          <w:rPr>
            <w:rStyle w:val="Hyperlink"/>
          </w:rPr>
          <w:t>penny.hartin@wbu.ngo</w:t>
        </w:r>
      </w:hyperlink>
      <w:r>
        <w:rPr>
          <w:b/>
        </w:rPr>
        <w:t xml:space="preserve"> by April 30</w:t>
      </w:r>
      <w:r w:rsidRPr="00AA61AB">
        <w:rPr>
          <w:b/>
          <w:vertAlign w:val="superscript"/>
        </w:rPr>
        <w:t>th</w:t>
      </w:r>
      <w:r>
        <w:rPr>
          <w:b/>
        </w:rPr>
        <w:t xml:space="preserve"> .  </w:t>
      </w:r>
      <w:bookmarkStart w:id="0" w:name="_GoBack"/>
      <w:bookmarkEnd w:id="0"/>
    </w:p>
    <w:p w14:paraId="32C09E36" w14:textId="77777777" w:rsidR="00344CC8" w:rsidRPr="00344CC8" w:rsidRDefault="00344CC8" w:rsidP="00421C0B">
      <w:pPr>
        <w:pStyle w:val="NoSpacing"/>
        <w:rPr>
          <w:b/>
        </w:rPr>
      </w:pPr>
    </w:p>
    <w:p w14:paraId="7B569879" w14:textId="70E3397B" w:rsidR="004C7268" w:rsidRDefault="004C7268" w:rsidP="003C052F">
      <w:pPr>
        <w:pStyle w:val="NoSpacing"/>
        <w:numPr>
          <w:ilvl w:val="0"/>
          <w:numId w:val="1"/>
        </w:numPr>
      </w:pPr>
      <w:r>
        <w:t>Country______</w:t>
      </w:r>
    </w:p>
    <w:p w14:paraId="58210DB5" w14:textId="0717B37F" w:rsidR="004C7268" w:rsidRDefault="004C7268" w:rsidP="00421C0B">
      <w:pPr>
        <w:pStyle w:val="NoSpacing"/>
      </w:pPr>
    </w:p>
    <w:p w14:paraId="334DC157" w14:textId="5144E74D" w:rsidR="004C7268" w:rsidRDefault="004C7268" w:rsidP="003C052F">
      <w:pPr>
        <w:pStyle w:val="NoSpacing"/>
        <w:numPr>
          <w:ilvl w:val="0"/>
          <w:numId w:val="1"/>
        </w:numPr>
      </w:pPr>
      <w:r>
        <w:t>Type of organization:</w:t>
      </w:r>
    </w:p>
    <w:p w14:paraId="5B6A57CD" w14:textId="5DBBAD5E" w:rsidR="004C7268" w:rsidRDefault="004C7268">
      <w:pPr>
        <w:pStyle w:val="NoSpacing"/>
        <w:ind w:left="720"/>
      </w:pPr>
      <w:r>
        <w:t>__ Organization providing services to blind and low vision persons</w:t>
      </w:r>
    </w:p>
    <w:p w14:paraId="03F6D7D4" w14:textId="422088E0" w:rsidR="004C7268" w:rsidRDefault="004C7268">
      <w:pPr>
        <w:pStyle w:val="NoSpacing"/>
        <w:ind w:left="720"/>
      </w:pPr>
      <w:r>
        <w:t>__</w:t>
      </w:r>
      <w:r w:rsidR="00444E4F">
        <w:t xml:space="preserve"> </w:t>
      </w:r>
      <w:r>
        <w:t>Organization providing services to blind persons only</w:t>
      </w:r>
    </w:p>
    <w:p w14:paraId="05811335" w14:textId="2E72FD6A" w:rsidR="004C7268" w:rsidRDefault="004C7268">
      <w:pPr>
        <w:pStyle w:val="NoSpacing"/>
        <w:ind w:left="720"/>
      </w:pPr>
      <w:r>
        <w:t>__ Organization providing services to persons with low vision only</w:t>
      </w:r>
    </w:p>
    <w:p w14:paraId="0C708BBA" w14:textId="44C786F8" w:rsidR="004C7268" w:rsidRDefault="004C7268">
      <w:pPr>
        <w:pStyle w:val="NoSpacing"/>
        <w:ind w:left="720"/>
      </w:pPr>
      <w:r>
        <w:t>__ Organization of blind/low vision persons</w:t>
      </w:r>
    </w:p>
    <w:p w14:paraId="3591A50C" w14:textId="3ABA19A2" w:rsidR="004C7268" w:rsidRDefault="004C7268">
      <w:pPr>
        <w:pStyle w:val="NoSpacing"/>
        <w:ind w:left="720"/>
      </w:pPr>
      <w:r>
        <w:t>__ Other (Explain) _______________</w:t>
      </w:r>
    </w:p>
    <w:p w14:paraId="438692EA" w14:textId="77777777" w:rsidR="004C7268" w:rsidRDefault="004C7268" w:rsidP="00421C0B">
      <w:pPr>
        <w:pStyle w:val="NoSpacing"/>
      </w:pPr>
    </w:p>
    <w:p w14:paraId="228244BA" w14:textId="442466BF" w:rsidR="00421C0B" w:rsidRPr="00421C0B" w:rsidRDefault="00421C0B" w:rsidP="003C052F">
      <w:pPr>
        <w:pStyle w:val="NoSpacing"/>
        <w:numPr>
          <w:ilvl w:val="0"/>
          <w:numId w:val="1"/>
        </w:numPr>
      </w:pPr>
      <w:r w:rsidRPr="00421C0B">
        <w:t xml:space="preserve">In the advocacy, public awareness, and other campaigns of your organization on behalf of persons with sight loss, </w:t>
      </w:r>
      <w:r w:rsidR="004C7268">
        <w:t xml:space="preserve">how </w:t>
      </w:r>
      <w:r w:rsidRPr="00421C0B">
        <w:t xml:space="preserve">do you include issues of importance to persons with low vision? </w:t>
      </w:r>
      <w:r w:rsidR="00680A95">
        <w:t xml:space="preserve"> </w:t>
      </w:r>
    </w:p>
    <w:p w14:paraId="65FE55D7" w14:textId="27961B09" w:rsidR="00421C0B" w:rsidRDefault="004C7268" w:rsidP="00D6217C">
      <w:pPr>
        <w:pStyle w:val="NoSpacing"/>
        <w:ind w:left="1440"/>
      </w:pPr>
      <w:r>
        <w:t>__ We do not distinguish between the needs of those who are blind and those who have low vision</w:t>
      </w:r>
    </w:p>
    <w:p w14:paraId="624F53FE" w14:textId="4497EE54" w:rsidR="004C7268" w:rsidRDefault="004C7268" w:rsidP="00D6217C">
      <w:pPr>
        <w:pStyle w:val="NoSpacing"/>
        <w:ind w:left="1440"/>
      </w:pPr>
      <w:r>
        <w:lastRenderedPageBreak/>
        <w:t>__</w:t>
      </w:r>
      <w:r w:rsidR="00444E4F">
        <w:t xml:space="preserve"> </w:t>
      </w:r>
      <w:r>
        <w:t>We identify specific issues of importance to those who have low vision and include those in our messaging</w:t>
      </w:r>
    </w:p>
    <w:p w14:paraId="0FCA608E" w14:textId="00DFB2E0" w:rsidR="004C7268" w:rsidRDefault="004C7268" w:rsidP="00D6217C">
      <w:pPr>
        <w:pStyle w:val="NoSpacing"/>
        <w:ind w:left="1080"/>
      </w:pPr>
      <w:r>
        <w:t>__ We do not conduct awareness and advocacy campaigns</w:t>
      </w:r>
    </w:p>
    <w:p w14:paraId="3BE82EC3" w14:textId="5556D3D8" w:rsidR="003C052F" w:rsidRDefault="003C052F">
      <w:pPr>
        <w:pStyle w:val="NoSpacing"/>
      </w:pPr>
    </w:p>
    <w:p w14:paraId="2882D14A" w14:textId="77777777" w:rsidR="004C7268" w:rsidRPr="00421C0B" w:rsidRDefault="004C7268" w:rsidP="00421C0B">
      <w:pPr>
        <w:pStyle w:val="NoSpacing"/>
      </w:pPr>
    </w:p>
    <w:p w14:paraId="692FF71A" w14:textId="0B0975CE" w:rsidR="00421C0B" w:rsidRPr="00421C0B" w:rsidRDefault="00421C0B" w:rsidP="003C052F">
      <w:pPr>
        <w:pStyle w:val="NoSpacing"/>
        <w:numPr>
          <w:ilvl w:val="0"/>
          <w:numId w:val="1"/>
        </w:numPr>
      </w:pPr>
      <w:r w:rsidRPr="00421C0B">
        <w:t>If your organization has emplo</w:t>
      </w:r>
      <w:r w:rsidR="00344CC8">
        <w:t>y</w:t>
      </w:r>
      <w:r w:rsidRPr="00421C0B">
        <w:t>ees, what percentage of them are persons with low vision?</w:t>
      </w:r>
    </w:p>
    <w:p w14:paraId="70278871" w14:textId="139EDFFD" w:rsidR="00421C0B" w:rsidRPr="00421C0B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21C0B" w:rsidRPr="00421C0B">
        <w:t>Less than 25%</w:t>
      </w:r>
    </w:p>
    <w:p w14:paraId="37AA5BC0" w14:textId="5103ADB9" w:rsidR="00421C0B" w:rsidRPr="00421C0B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21C0B" w:rsidRPr="00421C0B">
        <w:t>25% to 50%</w:t>
      </w:r>
    </w:p>
    <w:p w14:paraId="1D8EA29A" w14:textId="152C709F" w:rsidR="00421C0B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21C0B" w:rsidRPr="00421C0B">
        <w:t>50%</w:t>
      </w:r>
      <w:r>
        <w:t xml:space="preserve"> to 75%</w:t>
      </w:r>
    </w:p>
    <w:p w14:paraId="009BB96A" w14:textId="64E93224" w:rsidR="00C61E16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>
        <w:t>More than 75%</w:t>
      </w:r>
    </w:p>
    <w:p w14:paraId="2B67EDEE" w14:textId="77777777" w:rsidR="00421C0B" w:rsidRPr="00421C0B" w:rsidRDefault="00421C0B" w:rsidP="00421C0B">
      <w:pPr>
        <w:pStyle w:val="NoSpacing"/>
      </w:pPr>
    </w:p>
    <w:p w14:paraId="4D1F7C1B" w14:textId="613579A0" w:rsidR="00421C0B" w:rsidRPr="00421C0B" w:rsidRDefault="00421C0B" w:rsidP="003C052F">
      <w:pPr>
        <w:pStyle w:val="NoSpacing"/>
        <w:numPr>
          <w:ilvl w:val="0"/>
          <w:numId w:val="1"/>
        </w:numPr>
      </w:pPr>
      <w:r w:rsidRPr="00421C0B">
        <w:t>If your organization has a board of directors, how many of them are persons with low vision?</w:t>
      </w:r>
    </w:p>
    <w:p w14:paraId="4BE8FDEF" w14:textId="5B87D434" w:rsidR="00421C0B" w:rsidRPr="00421C0B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21C0B" w:rsidRPr="00421C0B">
        <w:t>Less than 25%</w:t>
      </w:r>
    </w:p>
    <w:p w14:paraId="4462A9C4" w14:textId="04E4AA02" w:rsidR="00421C0B" w:rsidRPr="00421C0B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21C0B" w:rsidRPr="00421C0B">
        <w:t>25% to 50%</w:t>
      </w:r>
    </w:p>
    <w:p w14:paraId="36EB2EBD" w14:textId="535ABD68" w:rsidR="00C61E16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>
        <w:t>50% to 75%</w:t>
      </w:r>
    </w:p>
    <w:p w14:paraId="1817AC48" w14:textId="5B211ED7" w:rsidR="00421C0B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21C0B" w:rsidRPr="00421C0B">
        <w:t xml:space="preserve">More than </w:t>
      </w:r>
      <w:r>
        <w:t>7</w:t>
      </w:r>
      <w:r w:rsidR="00421C0B" w:rsidRPr="00421C0B">
        <w:t>5%</w:t>
      </w:r>
    </w:p>
    <w:p w14:paraId="0173137B" w14:textId="36BEFE98" w:rsidR="00680A95" w:rsidRDefault="00680A95" w:rsidP="00421C0B">
      <w:pPr>
        <w:pStyle w:val="NoSpacing"/>
      </w:pPr>
    </w:p>
    <w:p w14:paraId="5839EDCD" w14:textId="04F908D3" w:rsidR="00680A95" w:rsidRDefault="00680A95" w:rsidP="003C052F">
      <w:pPr>
        <w:pStyle w:val="NoSpacing"/>
        <w:numPr>
          <w:ilvl w:val="0"/>
          <w:numId w:val="1"/>
        </w:numPr>
      </w:pPr>
      <w:r>
        <w:t>What proportion of your members have low vision?</w:t>
      </w:r>
    </w:p>
    <w:p w14:paraId="60D447D7" w14:textId="20A8F2B4" w:rsidR="004C7268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C7268">
        <w:t>Less than 25%</w:t>
      </w:r>
    </w:p>
    <w:p w14:paraId="426834B2" w14:textId="0C7399A4" w:rsidR="004C7268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C7268">
        <w:t>25% to 50%</w:t>
      </w:r>
    </w:p>
    <w:p w14:paraId="6B43D773" w14:textId="49D9EF89" w:rsidR="00C61E16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>
        <w:t>50% to 75%</w:t>
      </w:r>
    </w:p>
    <w:p w14:paraId="09B19108" w14:textId="48C73522" w:rsidR="004C7268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 w:rsidR="004C7268">
        <w:t xml:space="preserve">More than </w:t>
      </w:r>
      <w:r>
        <w:t>7</w:t>
      </w:r>
      <w:r w:rsidR="004C7268">
        <w:t>5%</w:t>
      </w:r>
    </w:p>
    <w:p w14:paraId="76C36642" w14:textId="4136F5ED" w:rsidR="004C7268" w:rsidRDefault="004C7268" w:rsidP="00421C0B">
      <w:pPr>
        <w:pStyle w:val="NoSpacing"/>
      </w:pPr>
    </w:p>
    <w:p w14:paraId="0D68DC10" w14:textId="1D4E3571" w:rsidR="004C7268" w:rsidRPr="004C7268" w:rsidRDefault="004C7268" w:rsidP="003C052F">
      <w:pPr>
        <w:pStyle w:val="NoSpacing"/>
        <w:numPr>
          <w:ilvl w:val="0"/>
          <w:numId w:val="1"/>
        </w:numPr>
      </w:pPr>
      <w:r w:rsidRPr="004C7268">
        <w:t xml:space="preserve">In the past three years, how many projects has your organization implemented specifically with or for persons </w:t>
      </w:r>
      <w:r w:rsidR="00444E4F" w:rsidRPr="004C7268">
        <w:t>with</w:t>
      </w:r>
      <w:r w:rsidR="00444E4F">
        <w:t xml:space="preserve"> </w:t>
      </w:r>
      <w:r w:rsidRPr="004C7268">
        <w:t>low vision?</w:t>
      </w:r>
    </w:p>
    <w:p w14:paraId="0ACF0AE9" w14:textId="56E2F450" w:rsidR="004C7268" w:rsidRPr="004C7268" w:rsidRDefault="004C7268" w:rsidP="003C052F">
      <w:pPr>
        <w:pStyle w:val="NoSpacing"/>
        <w:ind w:left="720"/>
      </w:pPr>
      <w:r>
        <w:t>__</w:t>
      </w:r>
      <w:r w:rsidR="00444E4F">
        <w:t xml:space="preserve"> </w:t>
      </w:r>
      <w:r w:rsidRPr="004C7268">
        <w:t>Many</w:t>
      </w:r>
    </w:p>
    <w:p w14:paraId="43E24FDB" w14:textId="5BC37A9A" w:rsidR="004C7268" w:rsidRPr="004C7268" w:rsidRDefault="004C7268" w:rsidP="003C052F">
      <w:pPr>
        <w:pStyle w:val="NoSpacing"/>
        <w:ind w:left="720"/>
      </w:pPr>
      <w:r>
        <w:t>__</w:t>
      </w:r>
      <w:r w:rsidR="00444E4F">
        <w:t xml:space="preserve"> </w:t>
      </w:r>
      <w:r w:rsidRPr="004C7268">
        <w:t>A few</w:t>
      </w:r>
    </w:p>
    <w:p w14:paraId="5C1E5BC6" w14:textId="7543421B" w:rsidR="004C7268" w:rsidRPr="004C7268" w:rsidRDefault="004C7268" w:rsidP="003C052F">
      <w:pPr>
        <w:pStyle w:val="NoSpacing"/>
        <w:ind w:left="720"/>
      </w:pPr>
      <w:r>
        <w:t>__</w:t>
      </w:r>
      <w:r w:rsidR="00444E4F">
        <w:t xml:space="preserve"> </w:t>
      </w:r>
      <w:r w:rsidRPr="004C7268">
        <w:t>None</w:t>
      </w:r>
    </w:p>
    <w:p w14:paraId="748559FD" w14:textId="77777777" w:rsidR="004C7268" w:rsidRDefault="004C7268" w:rsidP="00421C0B">
      <w:pPr>
        <w:pStyle w:val="NoSpacing"/>
      </w:pPr>
    </w:p>
    <w:p w14:paraId="7668C0E6" w14:textId="5E379E99" w:rsidR="004C7268" w:rsidRPr="004C7268" w:rsidRDefault="004C7268" w:rsidP="003C052F">
      <w:pPr>
        <w:pStyle w:val="NoSpacing"/>
        <w:numPr>
          <w:ilvl w:val="0"/>
          <w:numId w:val="1"/>
        </w:numPr>
      </w:pPr>
      <w:r w:rsidRPr="004C7268">
        <w:t>Are low vision issues and services to people with low vision mentioned in your organization's brochures, pamphlets, and fundraising document</w:t>
      </w:r>
      <w:r w:rsidR="00444E4F">
        <w:t>(s)</w:t>
      </w:r>
      <w:r w:rsidRPr="004C7268">
        <w:t>?</w:t>
      </w:r>
    </w:p>
    <w:p w14:paraId="2BBD29F9" w14:textId="16CC3C7C" w:rsidR="004C7268" w:rsidRPr="004C7268" w:rsidRDefault="004C7268" w:rsidP="003C052F">
      <w:pPr>
        <w:pStyle w:val="NoSpacing"/>
        <w:ind w:left="720"/>
      </w:pPr>
      <w:r>
        <w:t>__</w:t>
      </w:r>
      <w:r w:rsidR="00444E4F">
        <w:t xml:space="preserve"> </w:t>
      </w:r>
      <w:r w:rsidRPr="004C7268">
        <w:t>Always</w:t>
      </w:r>
    </w:p>
    <w:p w14:paraId="12FFF706" w14:textId="34391FEA" w:rsidR="004C7268" w:rsidRPr="004C7268" w:rsidRDefault="004C7268" w:rsidP="003C052F">
      <w:pPr>
        <w:pStyle w:val="NoSpacing"/>
        <w:ind w:left="720"/>
      </w:pPr>
      <w:r>
        <w:lastRenderedPageBreak/>
        <w:t>__</w:t>
      </w:r>
      <w:r w:rsidR="00444E4F">
        <w:t xml:space="preserve"> </w:t>
      </w:r>
      <w:r w:rsidRPr="004C7268">
        <w:t>Sometimes</w:t>
      </w:r>
    </w:p>
    <w:p w14:paraId="00B45230" w14:textId="0E8A16B3" w:rsidR="004C7268" w:rsidRDefault="004C7268" w:rsidP="003C052F">
      <w:pPr>
        <w:pStyle w:val="NoSpacing"/>
        <w:ind w:left="720"/>
      </w:pPr>
      <w:r>
        <w:t>__</w:t>
      </w:r>
      <w:r w:rsidR="00444E4F">
        <w:t xml:space="preserve"> </w:t>
      </w:r>
      <w:r w:rsidRPr="004C7268">
        <w:t>Never</w:t>
      </w:r>
    </w:p>
    <w:p w14:paraId="65B8086F" w14:textId="602885A8" w:rsidR="004C7268" w:rsidRDefault="004C7268" w:rsidP="004C7268">
      <w:pPr>
        <w:pStyle w:val="NoSpacing"/>
      </w:pPr>
    </w:p>
    <w:p w14:paraId="41C718FA" w14:textId="55EC58AE" w:rsidR="004C7268" w:rsidRPr="004C7268" w:rsidRDefault="004C7268" w:rsidP="003C052F">
      <w:pPr>
        <w:pStyle w:val="NoSpacing"/>
        <w:numPr>
          <w:ilvl w:val="0"/>
          <w:numId w:val="1"/>
        </w:numPr>
      </w:pPr>
      <w:r w:rsidRPr="004C7268">
        <w:t>Does your organi</w:t>
      </w:r>
      <w:r w:rsidR="003C052F">
        <w:t>z</w:t>
      </w:r>
      <w:r w:rsidRPr="004C7268">
        <w:t>ation give equal opportunity</w:t>
      </w:r>
      <w:r w:rsidR="00C61E16">
        <w:t xml:space="preserve"> to employment, Board leadership roles, etc. to</w:t>
      </w:r>
      <w:r w:rsidRPr="004C7268">
        <w:t xml:space="preserve"> persons with low vision when compared to persons with blindness?</w:t>
      </w:r>
    </w:p>
    <w:p w14:paraId="0E160B0F" w14:textId="2ACE2B84" w:rsidR="004C7268" w:rsidRPr="004C7268" w:rsidRDefault="004C7268" w:rsidP="003C052F">
      <w:pPr>
        <w:pStyle w:val="NoSpacing"/>
        <w:ind w:left="720"/>
      </w:pPr>
      <w:r>
        <w:t xml:space="preserve">__ </w:t>
      </w:r>
      <w:r w:rsidRPr="004C7268">
        <w:t>Yes</w:t>
      </w:r>
    </w:p>
    <w:p w14:paraId="7EB308ED" w14:textId="62957777" w:rsidR="004C7268" w:rsidRDefault="004C7268" w:rsidP="003C052F">
      <w:pPr>
        <w:pStyle w:val="NoSpacing"/>
        <w:ind w:left="720"/>
      </w:pPr>
      <w:r>
        <w:t>__</w:t>
      </w:r>
      <w:r w:rsidR="00444E4F">
        <w:t xml:space="preserve"> </w:t>
      </w:r>
      <w:r w:rsidRPr="004C7268">
        <w:t>No</w:t>
      </w:r>
    </w:p>
    <w:p w14:paraId="5D767809" w14:textId="1B14F10A" w:rsidR="00C61E16" w:rsidRPr="004C7268" w:rsidRDefault="00C61E16" w:rsidP="003C052F">
      <w:pPr>
        <w:pStyle w:val="NoSpacing"/>
        <w:ind w:left="720"/>
      </w:pPr>
      <w:r>
        <w:t>__</w:t>
      </w:r>
      <w:r w:rsidR="00444E4F">
        <w:t xml:space="preserve"> </w:t>
      </w:r>
      <w:r>
        <w:t>Not sure</w:t>
      </w:r>
    </w:p>
    <w:p w14:paraId="0D9C5720" w14:textId="77777777" w:rsidR="004C7268" w:rsidRPr="004C7268" w:rsidRDefault="004C7268" w:rsidP="004C7268">
      <w:pPr>
        <w:pStyle w:val="NoSpacing"/>
      </w:pPr>
    </w:p>
    <w:p w14:paraId="43E10F17" w14:textId="60FA2945" w:rsidR="003C052F" w:rsidRDefault="003C052F" w:rsidP="003C052F">
      <w:pPr>
        <w:pStyle w:val="NoSpacing"/>
        <w:numPr>
          <w:ilvl w:val="0"/>
          <w:numId w:val="1"/>
        </w:numPr>
      </w:pPr>
      <w:r w:rsidRPr="003C052F">
        <w:t xml:space="preserve">Are low vision issues and/or </w:t>
      </w:r>
      <w:r>
        <w:t xml:space="preserve">vision </w:t>
      </w:r>
      <w:r w:rsidRPr="003C052F">
        <w:t>rehab</w:t>
      </w:r>
      <w:r>
        <w:t xml:space="preserve">ilitation included as </w:t>
      </w:r>
      <w:r w:rsidRPr="003C052F">
        <w:t>part of your country's health care agenda?</w:t>
      </w:r>
    </w:p>
    <w:p w14:paraId="780E35BF" w14:textId="5C64EC97" w:rsidR="003C052F" w:rsidRDefault="003C052F" w:rsidP="003C052F">
      <w:pPr>
        <w:pStyle w:val="NoSpacing"/>
        <w:ind w:left="720"/>
      </w:pPr>
      <w:r>
        <w:t>__ Yes</w:t>
      </w:r>
    </w:p>
    <w:p w14:paraId="14BB6FBF" w14:textId="26D55411" w:rsidR="003C052F" w:rsidRDefault="003C052F" w:rsidP="003C052F">
      <w:pPr>
        <w:pStyle w:val="NoSpacing"/>
        <w:ind w:left="720"/>
      </w:pPr>
      <w:r>
        <w:t>__</w:t>
      </w:r>
      <w:r w:rsidR="00444E4F">
        <w:t xml:space="preserve"> </w:t>
      </w:r>
      <w:r>
        <w:t>No</w:t>
      </w:r>
    </w:p>
    <w:p w14:paraId="4ECA52D1" w14:textId="3FBFB96F" w:rsidR="003C052F" w:rsidRDefault="003C052F" w:rsidP="003C052F">
      <w:pPr>
        <w:pStyle w:val="NoSpacing"/>
        <w:ind w:left="720"/>
      </w:pPr>
      <w:r>
        <w:t>__ Don’t know</w:t>
      </w:r>
    </w:p>
    <w:p w14:paraId="3939BA01" w14:textId="76A19AAB" w:rsidR="003C052F" w:rsidRDefault="003C052F" w:rsidP="003C052F">
      <w:pPr>
        <w:pStyle w:val="NoSpacing"/>
      </w:pPr>
    </w:p>
    <w:p w14:paraId="641657C6" w14:textId="61EC51F3" w:rsidR="003C052F" w:rsidRPr="003C052F" w:rsidRDefault="003C052F" w:rsidP="003C052F">
      <w:pPr>
        <w:pStyle w:val="NoSpacing"/>
        <w:numPr>
          <w:ilvl w:val="0"/>
          <w:numId w:val="1"/>
        </w:numPr>
      </w:pPr>
      <w:r w:rsidRPr="003C052F">
        <w:t>What department in your country is responsible for policies and programs for low vision?</w:t>
      </w:r>
      <w:r>
        <w:t xml:space="preserve"> ___________________</w:t>
      </w:r>
    </w:p>
    <w:p w14:paraId="30B777F3" w14:textId="77777777" w:rsidR="003C052F" w:rsidRDefault="003C052F" w:rsidP="003C052F">
      <w:pPr>
        <w:pStyle w:val="NoSpacing"/>
      </w:pPr>
    </w:p>
    <w:p w14:paraId="5D977A85" w14:textId="1744276C" w:rsidR="00680A95" w:rsidRDefault="00680A95" w:rsidP="00421C0B">
      <w:pPr>
        <w:pStyle w:val="NoSpacing"/>
      </w:pPr>
    </w:p>
    <w:p w14:paraId="2CA90B50" w14:textId="68DC99F8" w:rsidR="00680A95" w:rsidRDefault="00680A95" w:rsidP="003C052F">
      <w:pPr>
        <w:pStyle w:val="NoSpacing"/>
        <w:numPr>
          <w:ilvl w:val="0"/>
          <w:numId w:val="1"/>
        </w:numPr>
      </w:pPr>
      <w:r>
        <w:t>What do you do to make people with low vision feel welcome in your organization?</w:t>
      </w:r>
    </w:p>
    <w:p w14:paraId="720BB135" w14:textId="0A42E2B7" w:rsidR="003C052F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Specific programs or services for persons with low vision</w:t>
      </w:r>
    </w:p>
    <w:p w14:paraId="2EDE7898" w14:textId="43002DF8" w:rsidR="003C052F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A specific committee to address the views and needs of persons with low vision</w:t>
      </w:r>
    </w:p>
    <w:p w14:paraId="60B217AF" w14:textId="6B12BE1F" w:rsidR="003C052F" w:rsidRDefault="003C052F" w:rsidP="00D6217C">
      <w:pPr>
        <w:pStyle w:val="NoSpacing"/>
        <w:ind w:left="1440"/>
      </w:pPr>
      <w:r>
        <w:t>__ Ensuring that the unique access needs of people with low vision are considered when planning events or activities</w:t>
      </w:r>
    </w:p>
    <w:p w14:paraId="4914A8B1" w14:textId="78F0525D" w:rsidR="003C052F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No specific measures taken</w:t>
      </w:r>
    </w:p>
    <w:p w14:paraId="4B2807C7" w14:textId="3694C0BB" w:rsidR="003C052F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Other (Please describe) ________</w:t>
      </w:r>
    </w:p>
    <w:p w14:paraId="39B1A26D" w14:textId="6EB100D1" w:rsidR="00680A95" w:rsidRDefault="00680A95">
      <w:pPr>
        <w:pStyle w:val="NoSpacing"/>
      </w:pPr>
    </w:p>
    <w:p w14:paraId="17794E3C" w14:textId="5E85A3BB" w:rsidR="00680A95" w:rsidRDefault="00680A95" w:rsidP="003C052F">
      <w:pPr>
        <w:pStyle w:val="NoSpacing"/>
        <w:numPr>
          <w:ilvl w:val="0"/>
          <w:numId w:val="1"/>
        </w:numPr>
      </w:pPr>
      <w:r>
        <w:t>What do you think are barriers for people with low vision to participate?</w:t>
      </w:r>
    </w:p>
    <w:p w14:paraId="47E729A8" w14:textId="6106E9A3" w:rsidR="003C052F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They do not understand that the organization is open t</w:t>
      </w:r>
      <w:r w:rsidR="00977A93">
        <w:t>o</w:t>
      </w:r>
      <w:r>
        <w:t xml:space="preserve"> them also</w:t>
      </w:r>
    </w:p>
    <w:p w14:paraId="0112DF6D" w14:textId="613E0DC5" w:rsidR="003C052F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The activities are focused strictly on blindness with little adaptation to the needs of those with low vision</w:t>
      </w:r>
    </w:p>
    <w:p w14:paraId="5CE277E8" w14:textId="24A32C90" w:rsidR="003C052F" w:rsidRDefault="003C052F" w:rsidP="00D6217C">
      <w:pPr>
        <w:pStyle w:val="NoSpacing"/>
        <w:ind w:left="1440"/>
      </w:pPr>
      <w:r>
        <w:lastRenderedPageBreak/>
        <w:t>__</w:t>
      </w:r>
      <w:r w:rsidR="00444E4F">
        <w:t xml:space="preserve"> </w:t>
      </w:r>
      <w:r>
        <w:t>They feel shy to participate</w:t>
      </w:r>
    </w:p>
    <w:p w14:paraId="786470F5" w14:textId="22F15CAB" w:rsidR="003C052F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Transportation to the activities is an issue</w:t>
      </w:r>
    </w:p>
    <w:p w14:paraId="52B52228" w14:textId="207CC31F" w:rsidR="003C052F" w:rsidRPr="00421C0B" w:rsidRDefault="003C052F" w:rsidP="00D6217C">
      <w:pPr>
        <w:pStyle w:val="NoSpacing"/>
        <w:ind w:left="1440"/>
      </w:pPr>
      <w:r>
        <w:t>__</w:t>
      </w:r>
      <w:r w:rsidR="00444E4F">
        <w:t xml:space="preserve"> </w:t>
      </w:r>
      <w:r>
        <w:t>Other (please describe)</w:t>
      </w:r>
      <w:r w:rsidR="00977A93">
        <w:t>:</w:t>
      </w:r>
      <w:r>
        <w:t xml:space="preserve"> ________</w:t>
      </w:r>
    </w:p>
    <w:p w14:paraId="298559BD" w14:textId="093AF612" w:rsidR="00421C0B" w:rsidRDefault="00421C0B" w:rsidP="00421C0B">
      <w:pPr>
        <w:pStyle w:val="NoSpacing"/>
      </w:pPr>
    </w:p>
    <w:p w14:paraId="099495FB" w14:textId="6D563C2C" w:rsidR="00977A93" w:rsidRDefault="00C61E16" w:rsidP="00D6217C">
      <w:pPr>
        <w:pStyle w:val="NoSpacing"/>
        <w:numPr>
          <w:ilvl w:val="0"/>
          <w:numId w:val="1"/>
        </w:numPr>
        <w:ind w:left="630" w:hanging="180"/>
      </w:pPr>
      <w:r>
        <w:t>Do you believe that the programs and services available to persons with low vision in your country or community are adequate to meet their needs?</w:t>
      </w:r>
    </w:p>
    <w:p w14:paraId="59B2B51B" w14:textId="204F61DE" w:rsidR="00C61E16" w:rsidRDefault="00C61E16">
      <w:pPr>
        <w:pStyle w:val="NoSpacing"/>
      </w:pPr>
      <w:r>
        <w:tab/>
      </w:r>
      <w:r w:rsidR="00444E4F">
        <w:t xml:space="preserve">__ </w:t>
      </w:r>
      <w:r>
        <w:t>Yes</w:t>
      </w:r>
    </w:p>
    <w:p w14:paraId="59E52842" w14:textId="206A3B1F" w:rsidR="00C61E16" w:rsidRDefault="00C61E16">
      <w:pPr>
        <w:pStyle w:val="NoSpacing"/>
      </w:pPr>
      <w:r>
        <w:tab/>
      </w:r>
      <w:r w:rsidR="00444E4F">
        <w:t xml:space="preserve">__ </w:t>
      </w:r>
      <w:r>
        <w:t>No</w:t>
      </w:r>
    </w:p>
    <w:p w14:paraId="30E37F44" w14:textId="266AD3F4" w:rsidR="00C61E16" w:rsidRDefault="00C61E16">
      <w:pPr>
        <w:pStyle w:val="NoSpacing"/>
      </w:pPr>
      <w:r>
        <w:tab/>
        <w:t>__ Don’t know</w:t>
      </w:r>
    </w:p>
    <w:p w14:paraId="7C29C629" w14:textId="69A3FAE5" w:rsidR="00C61E16" w:rsidRDefault="00C61E16" w:rsidP="00421C0B">
      <w:pPr>
        <w:pStyle w:val="NoSpacing"/>
      </w:pPr>
    </w:p>
    <w:p w14:paraId="52DD0186" w14:textId="6B51FA40" w:rsidR="00C61E16" w:rsidRDefault="00C61E16" w:rsidP="00D6217C">
      <w:pPr>
        <w:pStyle w:val="NoSpacing"/>
        <w:numPr>
          <w:ilvl w:val="0"/>
          <w:numId w:val="1"/>
        </w:numPr>
      </w:pPr>
      <w:r>
        <w:t>If your answer to Questions # 15 was “no”, what do you believe are some of the reasons for your response?</w:t>
      </w:r>
    </w:p>
    <w:p w14:paraId="41482D1E" w14:textId="6926925C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>
        <w:t>Inadequate a</w:t>
      </w:r>
      <w:r w:rsidRPr="00C61E16">
        <w:t>ccess to low vision assessment</w:t>
      </w:r>
    </w:p>
    <w:p w14:paraId="08F7A228" w14:textId="07C9C05F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>
        <w:t>Inadequate a</w:t>
      </w:r>
      <w:r w:rsidRPr="00C61E16">
        <w:t>ccess to low vision rehabilitation services</w:t>
      </w:r>
    </w:p>
    <w:p w14:paraId="1F148C3C" w14:textId="61E5B408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>
        <w:t>Inadequate a</w:t>
      </w:r>
      <w:r w:rsidRPr="00C61E16">
        <w:t>ccess to affordable low vision aids</w:t>
      </w:r>
    </w:p>
    <w:p w14:paraId="72549A02" w14:textId="44388799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 w:rsidRPr="00C61E16">
        <w:t>Lack of public awareness about low vision</w:t>
      </w:r>
    </w:p>
    <w:p w14:paraId="32A5321E" w14:textId="47B6D99D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 w:rsidRPr="00C61E16">
        <w:t xml:space="preserve">Lack of accommodation to meet unique needs </w:t>
      </w:r>
      <w:r>
        <w:t xml:space="preserve">of </w:t>
      </w:r>
      <w:r w:rsidRPr="00C61E16">
        <w:t>person with low vision</w:t>
      </w:r>
    </w:p>
    <w:p w14:paraId="06807840" w14:textId="4CC73E7E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>
        <w:t xml:space="preserve">Not being </w:t>
      </w:r>
      <w:r w:rsidRPr="00C61E16">
        <w:t xml:space="preserve">included in </w:t>
      </w:r>
      <w:r>
        <w:t xml:space="preserve">activities and leadership of </w:t>
      </w:r>
      <w:r w:rsidRPr="00C61E16">
        <w:t>organizations of and for the blind and partially sighted</w:t>
      </w:r>
    </w:p>
    <w:p w14:paraId="0991F071" w14:textId="12B5352D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>
        <w:t>Lack of a</w:t>
      </w:r>
      <w:r w:rsidRPr="00C61E16">
        <w:t>ccessible transportation</w:t>
      </w:r>
    </w:p>
    <w:p w14:paraId="3EC1D393" w14:textId="4CC5CB2D" w:rsidR="00C61E16" w:rsidRPr="00C61E16" w:rsidRDefault="00C61E16" w:rsidP="00D6217C">
      <w:pPr>
        <w:pStyle w:val="NoSpacing"/>
        <w:ind w:left="720"/>
      </w:pPr>
      <w:r w:rsidRPr="00C61E16">
        <w:t>__</w:t>
      </w:r>
      <w:r w:rsidR="00444E4F">
        <w:t xml:space="preserve"> </w:t>
      </w:r>
      <w:r>
        <w:t xml:space="preserve">Lack of </w:t>
      </w:r>
      <w:r w:rsidRPr="00C61E16">
        <w:t xml:space="preserve">Access to information in </w:t>
      </w:r>
      <w:r>
        <w:t xml:space="preserve">accessible </w:t>
      </w:r>
      <w:r w:rsidRPr="00C61E16">
        <w:t xml:space="preserve">formats </w:t>
      </w:r>
      <w:r>
        <w:t>(such as large print)</w:t>
      </w:r>
    </w:p>
    <w:p w14:paraId="2CDE94E8" w14:textId="18ACDB58" w:rsidR="00C61E16" w:rsidRPr="00C61E16" w:rsidRDefault="00444E4F" w:rsidP="00D6217C">
      <w:pPr>
        <w:pStyle w:val="NoSpacing"/>
        <w:ind w:left="720"/>
      </w:pPr>
      <w:r w:rsidRPr="00C61E16">
        <w:t>__</w:t>
      </w:r>
      <w:r>
        <w:t xml:space="preserve"> </w:t>
      </w:r>
      <w:r w:rsidR="00C61E16">
        <w:t xml:space="preserve">Lack of </w:t>
      </w:r>
      <w:r w:rsidR="00C61E16" w:rsidRPr="00C61E16">
        <w:t>groups or activities specifically oriented to people with low vision</w:t>
      </w:r>
    </w:p>
    <w:p w14:paraId="72034E56" w14:textId="3A678C25" w:rsidR="00C61E16" w:rsidRPr="00C61E16" w:rsidRDefault="00444E4F" w:rsidP="00D6217C">
      <w:pPr>
        <w:pStyle w:val="NoSpacing"/>
        <w:ind w:left="720"/>
      </w:pPr>
      <w:r w:rsidRPr="00C61E16">
        <w:t>__</w:t>
      </w:r>
      <w:r>
        <w:t xml:space="preserve"> </w:t>
      </w:r>
      <w:r w:rsidR="00C61E16" w:rsidRPr="00C61E16">
        <w:t>Other (please explain)</w:t>
      </w:r>
      <w:r>
        <w:t xml:space="preserve">: </w:t>
      </w:r>
      <w:r w:rsidR="00C61E16" w:rsidRPr="00C61E16">
        <w:t>______</w:t>
      </w:r>
    </w:p>
    <w:p w14:paraId="03E13314" w14:textId="77777777" w:rsidR="00C61E16" w:rsidRPr="00C61E16" w:rsidRDefault="00C61E16" w:rsidP="00C61E16">
      <w:pPr>
        <w:pStyle w:val="NoSpacing"/>
      </w:pPr>
    </w:p>
    <w:p w14:paraId="57E7B4B8" w14:textId="77777777" w:rsidR="00AA61AB" w:rsidRDefault="00977A93" w:rsidP="00C61E16">
      <w:pPr>
        <w:pStyle w:val="NoSpacing"/>
      </w:pPr>
      <w:r>
        <w:t>T</w:t>
      </w:r>
      <w:r w:rsidR="00C61E16" w:rsidRPr="00C61E16">
        <w:t>hank you for taking the time to complete this survey</w:t>
      </w:r>
      <w:r>
        <w:t xml:space="preserve"> – the </w:t>
      </w:r>
      <w:r w:rsidR="00C61E16" w:rsidRPr="00C61E16">
        <w:t xml:space="preserve">information you </w:t>
      </w:r>
      <w:r>
        <w:t xml:space="preserve">have </w:t>
      </w:r>
      <w:r w:rsidR="00C61E16" w:rsidRPr="00C61E16">
        <w:t>provide</w:t>
      </w:r>
      <w:r>
        <w:t>d</w:t>
      </w:r>
      <w:r w:rsidR="00C61E16" w:rsidRPr="00C61E16">
        <w:t xml:space="preserve"> </w:t>
      </w:r>
      <w:r w:rsidR="000D1009">
        <w:t xml:space="preserve">will </w:t>
      </w:r>
      <w:r w:rsidR="00C61E16" w:rsidRPr="00C61E16">
        <w:t xml:space="preserve">help </w:t>
      </w:r>
      <w:r w:rsidR="000D1009">
        <w:t xml:space="preserve">determine </w:t>
      </w:r>
      <w:r>
        <w:t>opportunities to increase participation and inclusion of individuals with low vision</w:t>
      </w:r>
      <w:r w:rsidR="00C61E16" w:rsidRPr="00C61E16">
        <w:t>.</w:t>
      </w:r>
    </w:p>
    <w:p w14:paraId="3DB542F1" w14:textId="77777777" w:rsidR="00AA61AB" w:rsidRDefault="00AA61AB" w:rsidP="00C61E16">
      <w:pPr>
        <w:pStyle w:val="NoSpacing"/>
        <w:rPr>
          <w:b/>
        </w:rPr>
      </w:pPr>
      <w:r>
        <w:t xml:space="preserve">The survey should be returned to </w:t>
      </w:r>
      <w:hyperlink r:id="rId6" w:history="1">
        <w:r w:rsidRPr="00712DDB">
          <w:rPr>
            <w:rStyle w:val="Hyperlink"/>
          </w:rPr>
          <w:t>penny.hartin@wbu.ngo</w:t>
        </w:r>
      </w:hyperlink>
      <w:r>
        <w:t xml:space="preserve"> by </w:t>
      </w:r>
      <w:r>
        <w:rPr>
          <w:b/>
        </w:rPr>
        <w:t>April 30, 2018</w:t>
      </w:r>
    </w:p>
    <w:p w14:paraId="0329D67E" w14:textId="2EEC6396" w:rsidR="00444E4F" w:rsidRPr="00C61E16" w:rsidRDefault="00C61E16" w:rsidP="00C61E16">
      <w:pPr>
        <w:pStyle w:val="NoSpacing"/>
      </w:pPr>
      <w:r w:rsidRPr="00C61E16">
        <w:t xml:space="preserve">  </w:t>
      </w:r>
    </w:p>
    <w:p w14:paraId="21C6686B" w14:textId="3FB41B2A" w:rsidR="00C61E16" w:rsidRPr="00C61E16" w:rsidRDefault="000D1009" w:rsidP="00C61E16">
      <w:pPr>
        <w:pStyle w:val="NoSpacing"/>
      </w:pPr>
      <w:r>
        <w:t>The WBU Low Vision Committee</w:t>
      </w:r>
      <w:r w:rsidR="00C61E16" w:rsidRPr="00C61E16">
        <w:t xml:space="preserve"> </w:t>
      </w:r>
      <w:r>
        <w:t xml:space="preserve">would be grateful to receive any information on </w:t>
      </w:r>
      <w:r w:rsidR="00C61E16">
        <w:t>programs</w:t>
      </w:r>
      <w:r>
        <w:t xml:space="preserve">, </w:t>
      </w:r>
      <w:r w:rsidR="00C61E16">
        <w:t xml:space="preserve">activities or resources </w:t>
      </w:r>
      <w:r>
        <w:t xml:space="preserve">regarding </w:t>
      </w:r>
      <w:r w:rsidR="00C61E16">
        <w:t xml:space="preserve">the </w:t>
      </w:r>
      <w:r w:rsidR="00C61E16">
        <w:lastRenderedPageBreak/>
        <w:t xml:space="preserve">inclusion </w:t>
      </w:r>
      <w:r>
        <w:t>of partially sighted individuals you and your organization are willing to share.</w:t>
      </w:r>
    </w:p>
    <w:p w14:paraId="53A09D86" w14:textId="77777777" w:rsidR="00C61E16" w:rsidRPr="00C61E16" w:rsidRDefault="00C61E16" w:rsidP="00C61E16">
      <w:pPr>
        <w:pStyle w:val="NoSpacing"/>
      </w:pPr>
    </w:p>
    <w:p w14:paraId="53C7F08D" w14:textId="24EB5502" w:rsidR="00C61E16" w:rsidRDefault="00C61E16" w:rsidP="00C61E16">
      <w:pPr>
        <w:pStyle w:val="NoSpacing"/>
      </w:pPr>
      <w:r>
        <w:t xml:space="preserve">Contact </w:t>
      </w:r>
      <w:r w:rsidRPr="00C61E16">
        <w:t>Name:</w:t>
      </w:r>
    </w:p>
    <w:p w14:paraId="7328F667" w14:textId="77165BB7" w:rsidR="00C61E16" w:rsidRPr="00C61E16" w:rsidRDefault="00C61E16" w:rsidP="00C61E16">
      <w:pPr>
        <w:pStyle w:val="NoSpacing"/>
      </w:pPr>
      <w:r>
        <w:t>Name of Organization</w:t>
      </w:r>
      <w:r w:rsidR="00444E4F">
        <w:t>:</w:t>
      </w:r>
    </w:p>
    <w:p w14:paraId="38642704" w14:textId="77777777" w:rsidR="00C61E16" w:rsidRPr="00C61E16" w:rsidRDefault="00C61E16" w:rsidP="00C61E16">
      <w:pPr>
        <w:pStyle w:val="NoSpacing"/>
      </w:pPr>
      <w:r w:rsidRPr="00C61E16">
        <w:t>City and Country:</w:t>
      </w:r>
    </w:p>
    <w:p w14:paraId="5E642B99" w14:textId="2125A03B" w:rsidR="00421C0B" w:rsidRPr="00421C0B" w:rsidRDefault="00C61E16">
      <w:pPr>
        <w:pStyle w:val="NoSpacing"/>
      </w:pPr>
      <w:r w:rsidRPr="00C61E16">
        <w:t>Email address:</w:t>
      </w:r>
    </w:p>
    <w:sectPr w:rsidR="00421C0B" w:rsidRPr="00421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01564"/>
    <w:multiLevelType w:val="hybridMultilevel"/>
    <w:tmpl w:val="478C3DA4"/>
    <w:lvl w:ilvl="0" w:tplc="DDF6A6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0B"/>
    <w:rsid w:val="000D1009"/>
    <w:rsid w:val="00344CC8"/>
    <w:rsid w:val="003C052F"/>
    <w:rsid w:val="00421C0B"/>
    <w:rsid w:val="00444E4F"/>
    <w:rsid w:val="004C7268"/>
    <w:rsid w:val="004D70C5"/>
    <w:rsid w:val="00601B14"/>
    <w:rsid w:val="00680A95"/>
    <w:rsid w:val="00697A9B"/>
    <w:rsid w:val="00716D5A"/>
    <w:rsid w:val="008D72EF"/>
    <w:rsid w:val="00977A93"/>
    <w:rsid w:val="00A27131"/>
    <w:rsid w:val="00AA61AB"/>
    <w:rsid w:val="00B32AFE"/>
    <w:rsid w:val="00B636F1"/>
    <w:rsid w:val="00B77000"/>
    <w:rsid w:val="00C61E16"/>
    <w:rsid w:val="00D6217C"/>
    <w:rsid w:val="00D96424"/>
    <w:rsid w:val="00DD5071"/>
    <w:rsid w:val="00E653AE"/>
    <w:rsid w:val="00E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5A26"/>
  <w15:chartTrackingRefBased/>
  <w15:docId w15:val="{C16C9EF4-01F7-46D7-AB83-A3106C35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3AE"/>
    <w:rPr>
      <w:rFonts w:ascii="Verdana" w:hAnsi="Verdana"/>
      <w:sz w:val="28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B636F1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Spacing"/>
    <w:next w:val="Normal"/>
    <w:link w:val="Heading2Char"/>
    <w:autoRedefine/>
    <w:uiPriority w:val="9"/>
    <w:unhideWhenUsed/>
    <w:qFormat/>
    <w:rsid w:val="00B636F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3AE"/>
    <w:pPr>
      <w:spacing w:after="0" w:line="240" w:lineRule="auto"/>
    </w:pPr>
    <w:rPr>
      <w:rFonts w:ascii="Verdana" w:hAnsi="Verdan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636F1"/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653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53AE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636F1"/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C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C0B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61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1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ny.hartin@wbu.ngo" TargetMode="External"/><Relationship Id="rId5" Type="http://schemas.openxmlformats.org/officeDocument/2006/relationships/hyperlink" Target="mailto:penny.hartin@wbu.n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Hartin</dc:creator>
  <cp:keywords/>
  <dc:description/>
  <cp:lastModifiedBy>Penny Hartin</cp:lastModifiedBy>
  <cp:revision>5</cp:revision>
  <dcterms:created xsi:type="dcterms:W3CDTF">2018-02-27T15:34:00Z</dcterms:created>
  <dcterms:modified xsi:type="dcterms:W3CDTF">2018-03-15T15:14:00Z</dcterms:modified>
</cp:coreProperties>
</file>