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F3" w:rsidRPr="00BF38F3" w:rsidRDefault="00B87D8E">
      <w:pPr>
        <w:rPr>
          <w:b/>
        </w:rPr>
      </w:pPr>
      <w:r>
        <w:rPr>
          <w:b/>
        </w:rPr>
        <w:t xml:space="preserve">PDF Secretariat and DPO </w:t>
      </w:r>
      <w:bookmarkStart w:id="0" w:name="_GoBack"/>
      <w:bookmarkEnd w:id="0"/>
      <w:r w:rsidR="00BF38F3" w:rsidRPr="00BF38F3">
        <w:rPr>
          <w:b/>
        </w:rPr>
        <w:t>Upcoming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</w:t>
            </w:r>
            <w:r>
              <w:t>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1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2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3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lastRenderedPageBreak/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4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lastRenderedPageBreak/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5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6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lastRenderedPageBreak/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7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  <w:tr w:rsidR="00BF38F3" w:rsidTr="00BF38F3">
        <w:tc>
          <w:tcPr>
            <w:tcW w:w="9350" w:type="dxa"/>
          </w:tcPr>
          <w:p w:rsidR="00BF38F3" w:rsidRDefault="00BF38F3" w:rsidP="00BF38F3">
            <w:r w:rsidRPr="00BF38F3">
              <w:lastRenderedPageBreak/>
              <w:t>Name of Activity</w:t>
            </w:r>
            <w:r>
              <w:t xml:space="preserve">: 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 w:rsidRPr="00BF38F3">
              <w:t>Location of Activity</w:t>
            </w:r>
            <w:r>
              <w:t xml:space="preserve">: </w:t>
            </w:r>
            <w:r w:rsidRPr="00BF38F3">
              <w:tab/>
            </w:r>
          </w:p>
          <w:p w:rsidR="00BF38F3" w:rsidRDefault="00BF38F3" w:rsidP="00BF38F3"/>
          <w:p w:rsidR="00BF38F3" w:rsidRDefault="00BF38F3" w:rsidP="00BF38F3">
            <w:r w:rsidRPr="00BF38F3">
              <w:t>Objectives of A</w:t>
            </w:r>
            <w:r>
              <w:t>ctivity:</w:t>
            </w:r>
            <w:r>
              <w:tab/>
            </w:r>
          </w:p>
          <w:p w:rsidR="00BF38F3" w:rsidRDefault="00BF38F3" w:rsidP="00B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:rsidR="00BF38F3" w:rsidRDefault="00BF38F3" w:rsidP="00BF38F3">
            <w:pPr>
              <w:pStyle w:val="ListParagraph"/>
              <w:numPr>
                <w:ilvl w:val="0"/>
                <w:numId w:val="8"/>
              </w:numPr>
            </w:pPr>
          </w:p>
          <w:p w:rsidR="00BF38F3" w:rsidRDefault="00BF38F3" w:rsidP="00BF38F3">
            <w:r>
              <w:t>Target Audience of Acti</w:t>
            </w:r>
            <w:r w:rsidRPr="00BF38F3">
              <w:t>vity</w:t>
            </w:r>
            <w:r>
              <w:t>:</w:t>
            </w:r>
          </w:p>
          <w:p w:rsidR="00BF38F3" w:rsidRDefault="00BF38F3" w:rsidP="00BF38F3">
            <w:r w:rsidRPr="00BF38F3">
              <w:tab/>
            </w:r>
          </w:p>
          <w:p w:rsidR="00BF38F3" w:rsidRDefault="00BF38F3" w:rsidP="00BF38F3">
            <w:r>
              <w:t>Partner Organisations:</w:t>
            </w:r>
          </w:p>
          <w:p w:rsidR="00BF38F3" w:rsidRDefault="00BF38F3" w:rsidP="00BF38F3"/>
          <w:p w:rsidR="00BF38F3" w:rsidRDefault="00BF38F3" w:rsidP="00BF38F3">
            <w:r w:rsidRPr="00BF38F3">
              <w:t>Dates of Activity</w:t>
            </w:r>
            <w:r>
              <w:t>:</w:t>
            </w:r>
          </w:p>
          <w:p w:rsidR="00BF38F3" w:rsidRDefault="00BF38F3"/>
        </w:tc>
      </w:tr>
    </w:tbl>
    <w:p w:rsidR="00783888" w:rsidRDefault="00783888" w:rsidP="00BF38F3"/>
    <w:sectPr w:rsidR="0078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52DE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E41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4A4D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753B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5C47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8A7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47074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0DBD"/>
    <w:multiLevelType w:val="hybridMultilevel"/>
    <w:tmpl w:val="3D868A4C"/>
    <w:lvl w:ilvl="0" w:tplc="FDD2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3"/>
    <w:rsid w:val="00783888"/>
    <w:rsid w:val="00B87D8E"/>
    <w:rsid w:val="00B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B05D"/>
  <w15:chartTrackingRefBased/>
  <w15:docId w15:val="{AAA3B80B-11F0-4E74-A765-72A737D9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Simione Bula</dc:creator>
  <cp:keywords/>
  <dc:description/>
  <cp:lastModifiedBy>Simione Bula</cp:lastModifiedBy>
  <cp:revision>3</cp:revision>
  <dcterms:created xsi:type="dcterms:W3CDTF">2017-08-24T12:25:00Z</dcterms:created>
  <dcterms:modified xsi:type="dcterms:W3CDTF">2017-08-24T12:31:00Z</dcterms:modified>
</cp:coreProperties>
</file>